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7A9" w:rsidRPr="001563D7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№1.1</w:t>
      </w:r>
    </w:p>
    <w:p w:rsidR="00BD47A9" w:rsidRPr="001563D7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BD47A9" w:rsidRPr="001563D7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BD47A9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47A9" w:rsidRDefault="00BD47A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14D20" w:rsidRPr="005623AF" w:rsidRDefault="00814D20" w:rsidP="00814D20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14D20" w:rsidRPr="005623AF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</w:rPr>
      </w:pPr>
    </w:p>
    <w:p w:rsidR="00814D20" w:rsidRPr="00F14911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F14911" w:rsidRPr="00C972BC" w:rsidRDefault="00814D20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 w:rsidRPr="00C972BC">
        <w:rPr>
          <w:rFonts w:ascii="Times New Roman" w:hAnsi="Times New Roman" w:cs="Times New Roman"/>
          <w:b/>
          <w:sz w:val="32"/>
        </w:rPr>
        <w:t>ПАСПОРТ МАРШРУТА</w:t>
      </w:r>
      <w:r w:rsidR="00F14911" w:rsidRPr="00C972BC">
        <w:rPr>
          <w:rFonts w:ascii="Times New Roman" w:hAnsi="Times New Roman" w:cs="Times New Roman"/>
          <w:b/>
          <w:sz w:val="32"/>
        </w:rPr>
        <w:t xml:space="preserve"> </w:t>
      </w:r>
    </w:p>
    <w:p w:rsidR="00F14911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C972BC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C972BC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F14911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F14911" w:rsidRDefault="00A1324C" w:rsidP="00450509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Дорог</w:t>
            </w:r>
            <w:r w:rsidR="00450509">
              <w:rPr>
                <w:rFonts w:ascii="Times New Roman" w:hAnsi="Times New Roman" w:cs="Times New Roman"/>
                <w:sz w:val="32"/>
              </w:rPr>
              <w:t>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32"/>
              </w:rPr>
              <w:t xml:space="preserve"> Героев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A1324C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Масали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-Пятково-Комиссарово-</w:t>
            </w:r>
            <w:proofErr w:type="spellStart"/>
            <w:r w:rsidR="00DB05D2">
              <w:rPr>
                <w:rFonts w:ascii="Times New Roman" w:hAnsi="Times New Roman" w:cs="Times New Roman"/>
                <w:sz w:val="32"/>
              </w:rPr>
              <w:t>Колесниково</w:t>
            </w:r>
            <w:proofErr w:type="spellEnd"/>
            <w:r w:rsidR="00DB05D2">
              <w:rPr>
                <w:rFonts w:ascii="Times New Roman" w:hAnsi="Times New Roman" w:cs="Times New Roman"/>
                <w:sz w:val="32"/>
              </w:rPr>
              <w:t>-</w:t>
            </w:r>
            <w:proofErr w:type="spellStart"/>
            <w:r w:rsidR="00DB05D2">
              <w:rPr>
                <w:rFonts w:ascii="Times New Roman" w:hAnsi="Times New Roman" w:cs="Times New Roman"/>
                <w:sz w:val="32"/>
              </w:rPr>
              <w:t>Седенкино</w:t>
            </w:r>
            <w:proofErr w:type="spellEnd"/>
            <w:r w:rsidR="00DB05D2">
              <w:rPr>
                <w:rFonts w:ascii="Times New Roman" w:hAnsi="Times New Roman" w:cs="Times New Roman"/>
                <w:sz w:val="32"/>
              </w:rPr>
              <w:t>-Новая Заимка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DB05D2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Заморов И.А.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B962F7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72.23.01.054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 w:rsidR="0039195D"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1A7CE2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20.04.2021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F14911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4911" w:rsidRPr="00BD47A9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ГОСТ Р 50681-2010 «Туристские услуги.</w:t>
      </w:r>
    </w:p>
    <w:p w:rsidR="00F14911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1A6DDB" w:rsidRPr="00BD47A9" w:rsidRDefault="001A6DDB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1A7CE2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</w:rPr>
        <w:t>г.</w:t>
      </w: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A2C29" w:rsidRDefault="007A2C2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91A7F" w:rsidRPr="001563D7" w:rsidRDefault="00B87DE4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№1.2</w:t>
      </w:r>
    </w:p>
    <w:p w:rsidR="00091A7F" w:rsidRPr="001563D7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091A7F" w:rsidRPr="001563D7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091A7F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6E1312" w:rsidRPr="002118EB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  <w:r w:rsidRPr="002118EB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</w:p>
    <w:p w:rsidR="006E1312" w:rsidRPr="006E1312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 xml:space="preserve"> паспорта планов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спортивно-оздоровительн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туристск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1312">
        <w:rPr>
          <w:rFonts w:ascii="Times New Roman" w:hAnsi="Times New Roman" w:cs="Times New Roman"/>
          <w:sz w:val="24"/>
          <w:szCs w:val="24"/>
        </w:rPr>
        <w:t xml:space="preserve"> по</w:t>
      </w:r>
    </w:p>
    <w:p w:rsidR="001563D7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>территории Тюменской области</w:t>
      </w:r>
    </w:p>
    <w:p w:rsidR="00CD5E39" w:rsidRPr="006E1312" w:rsidRDefault="00CD5E39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106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2"/>
        <w:gridCol w:w="2802"/>
        <w:gridCol w:w="1417"/>
        <w:gridCol w:w="2028"/>
        <w:gridCol w:w="2028"/>
        <w:gridCol w:w="2029"/>
      </w:tblGrid>
      <w:tr w:rsidR="00CD5E39" w:rsidRPr="00CD5E39" w:rsidTr="00CD5E39">
        <w:tc>
          <w:tcPr>
            <w:tcW w:w="392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№</w:t>
            </w:r>
          </w:p>
        </w:tc>
        <w:tc>
          <w:tcPr>
            <w:tcW w:w="2802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согласующей инстанции</w:t>
            </w:r>
          </w:p>
        </w:tc>
        <w:tc>
          <w:tcPr>
            <w:tcW w:w="1417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Дата поступления на согласование</w:t>
            </w:r>
          </w:p>
        </w:tc>
        <w:tc>
          <w:tcPr>
            <w:tcW w:w="2028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Для замечаний</w:t>
            </w:r>
          </w:p>
        </w:tc>
        <w:tc>
          <w:tcPr>
            <w:tcW w:w="2028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Подпись,</w:t>
            </w:r>
            <w:r w:rsidR="002118EB">
              <w:rPr>
                <w:rFonts w:ascii="Times New Roman" w:hAnsi="Times New Roman" w:cs="Times New Roman"/>
                <w:sz w:val="16"/>
                <w:szCs w:val="20"/>
              </w:rPr>
              <w:t xml:space="preserve"> печать,</w:t>
            </w: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 xml:space="preserve"> дата визирования</w:t>
            </w:r>
          </w:p>
        </w:tc>
        <w:tc>
          <w:tcPr>
            <w:tcW w:w="2029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должности, Ф.И.О. согласующего</w:t>
            </w: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:rsidR="00CD5E39" w:rsidRDefault="00B87DE4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Департамент лесного комплекса Тюменской области</w:t>
            </w:r>
            <w:r w:rsidR="00CD5E39"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912B47" w:rsidRDefault="00912B47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912B47" w:rsidRPr="00B87DE4" w:rsidRDefault="00912B47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</w:tcPr>
          <w:p w:rsidR="00CD5E39" w:rsidRDefault="00CD5E39" w:rsidP="00B87DE4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>Глава местного самоуправления М</w:t>
            </w:r>
            <w:r w:rsidR="00B87DE4">
              <w:rPr>
                <w:rFonts w:ascii="Times New Roman" w:hAnsi="Times New Roman" w:cs="Times New Roman"/>
                <w:b/>
                <w:sz w:val="24"/>
                <w:szCs w:val="20"/>
              </w:rPr>
              <w:t>униципального района</w:t>
            </w:r>
          </w:p>
          <w:p w:rsidR="00912B47" w:rsidRPr="00B87DE4" w:rsidRDefault="00912B47" w:rsidP="00B87DE4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Ответственная служба спасения </w:t>
            </w:r>
            <w:r w:rsidR="00B87DE4"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Организация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(разработавшая данный маршрут)</w:t>
            </w:r>
          </w:p>
          <w:p w:rsidR="00912B47" w:rsidRDefault="00912B47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>РМКК ГАУ ДО ТО «ДТиС «Пионер»</w:t>
            </w:r>
          </w:p>
          <w:p w:rsidR="00912B47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DA4992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ГИМС </w:t>
            </w:r>
            <w:r w:rsidR="00B87DE4"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(для водных походов)</w:t>
            </w: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DA4992" w:rsidP="00892EA3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2" w:type="dxa"/>
          </w:tcPr>
          <w:p w:rsidR="00CD5E39" w:rsidRPr="00B87DE4" w:rsidRDefault="00CD5E39" w:rsidP="00892EA3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Департамент недропользования и экологии 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Тюменской области</w:t>
            </w:r>
          </w:p>
          <w:p w:rsidR="00CD5E39" w:rsidRPr="00B87DE4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sz w:val="20"/>
                <w:szCs w:val="20"/>
              </w:rPr>
              <w:t>(если маршрут проходит по ООПТ регионального значения ТО)</w:t>
            </w: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63D7" w:rsidRDefault="001563D7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1563D7" w:rsidRDefault="001563D7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1563D7" w:rsidRPr="001563D7" w:rsidRDefault="001563D7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91A7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E34D9B" w:rsidRPr="005623AF" w:rsidRDefault="00E34D9B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B28A5" w:rsidRPr="00E34D9B" w:rsidRDefault="00E34D9B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№1.3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5623AF" w:rsidRPr="005623AF" w:rsidRDefault="005623AF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B28A5" w:rsidRPr="005623AF" w:rsidRDefault="00B03131" w:rsidP="00E65E3F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  <w:r w:rsidRPr="005623AF"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:rsidR="009332E0" w:rsidRPr="005623AF" w:rsidRDefault="00B03131" w:rsidP="00E65E3F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Для систематизации сквозной нумерации устанавливается следующий вариант ведения нумерации Реестра:</w:t>
      </w:r>
    </w:p>
    <w:tbl>
      <w:tblPr>
        <w:tblStyle w:val="af3"/>
        <w:tblW w:w="10173" w:type="dxa"/>
        <w:tblLook w:val="04A0" w:firstRow="1" w:lastRow="0" w:firstColumn="1" w:lastColumn="0" w:noHBand="0" w:noVBand="1"/>
      </w:tblPr>
      <w:tblGrid>
        <w:gridCol w:w="2802"/>
        <w:gridCol w:w="3260"/>
        <w:gridCol w:w="1700"/>
        <w:gridCol w:w="2411"/>
      </w:tblGrid>
      <w:tr w:rsidR="001B28A5" w:rsidRPr="005623AF" w:rsidTr="00E65E3F">
        <w:tc>
          <w:tcPr>
            <w:tcW w:w="2802" w:type="dxa"/>
          </w:tcPr>
          <w:p w:rsidR="001B28A5" w:rsidRPr="005623AF" w:rsidRDefault="00A1324C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:rsidR="001B28A5" w:rsidRPr="005623AF" w:rsidRDefault="00A1324C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0" w:type="dxa"/>
          </w:tcPr>
          <w:p w:rsidR="001B28A5" w:rsidRPr="005623AF" w:rsidRDefault="00A1324C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</w:tcPr>
          <w:p w:rsidR="001B28A5" w:rsidRPr="005623AF" w:rsidRDefault="00713827" w:rsidP="00713827">
            <w:pPr>
              <w:pStyle w:val="8"/>
              <w:shd w:val="clear" w:color="auto" w:fill="auto"/>
              <w:tabs>
                <w:tab w:val="left" w:pos="284"/>
                <w:tab w:val="center" w:pos="537"/>
                <w:tab w:val="left" w:pos="1427"/>
              </w:tabs>
              <w:spacing w:before="0" w:line="307" w:lineRule="exact"/>
              <w:ind w:right="1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054</w:t>
            </w:r>
          </w:p>
        </w:tc>
      </w:tr>
      <w:tr w:rsidR="001B28A5" w:rsidRPr="005623AF" w:rsidTr="00E65E3F">
        <w:tc>
          <w:tcPr>
            <w:tcW w:w="2802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:rsidR="001B28A5" w:rsidRPr="005623AF" w:rsidRDefault="001B28A5" w:rsidP="00E65E3F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1. Первая пара цифр указывает субъект РФ, на территории которого проложен либо начинается маршрут (регион 72 – Тюменская область).</w:t>
      </w:r>
    </w:p>
    <w:p w:rsidR="009332E0" w:rsidRDefault="00E65E3F" w:rsidP="00E65E3F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Fonts w:ascii="Times New Roman" w:hAnsi="Times New Roman" w:cs="Times New Roman"/>
        </w:rPr>
        <w:t>2. Вторая пара цифр определяет муниципальное образование субъекта, где проложен (начинается) маршрут: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010DA8" w:rsidRPr="005623AF" w:rsidTr="00010DA8">
        <w:trPr>
          <w:trHeight w:hRule="exact" w:val="3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Тюмень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Тобольск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Казанский муниципальный район</w:t>
            </w:r>
          </w:p>
        </w:tc>
      </w:tr>
      <w:tr w:rsidR="00010DA8" w:rsidRPr="005623AF" w:rsidTr="00010DA8">
        <w:trPr>
          <w:trHeight w:hRule="exact" w:val="28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Ишим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Нижнетавдин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р-н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одоуковский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Г.О.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Омутинский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Ялуторовск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Сладковский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Абатский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Сорокинский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30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Армизонский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Тобольский муниципальный район</w:t>
            </w:r>
          </w:p>
        </w:tc>
      </w:tr>
      <w:tr w:rsidR="00010DA8" w:rsidRPr="005623AF" w:rsidTr="00010DA8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8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Аромашевский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Тюменский муниципальный район</w:t>
            </w:r>
          </w:p>
        </w:tc>
      </w:tr>
      <w:tr w:rsidR="00010DA8" w:rsidRPr="005623AF" w:rsidTr="00010DA8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Бердюжский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Ув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Вагайский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Упоро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Викуловский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Юргинский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Голышманов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Ялуторовский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Исетский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Ярковский</w:t>
            </w:r>
            <w:proofErr w:type="spellEnd"/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</w:tr>
    </w:tbl>
    <w:p w:rsidR="00010DA8" w:rsidRDefault="00010DA8" w:rsidP="00E65E3F">
      <w:pPr>
        <w:tabs>
          <w:tab w:val="left" w:pos="284"/>
        </w:tabs>
        <w:ind w:right="-28"/>
        <w:jc w:val="both"/>
        <w:rPr>
          <w:rStyle w:val="32"/>
          <w:rFonts w:ascii="Times New Roman" w:hAnsi="Times New Roman" w:cs="Times New Roman"/>
          <w:sz w:val="24"/>
          <w:szCs w:val="24"/>
        </w:rPr>
      </w:pPr>
    </w:p>
    <w:p w:rsidR="00E65E3F" w:rsidRDefault="00010DA8" w:rsidP="00E65E3F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Style w:val="32"/>
          <w:rFonts w:ascii="Times New Roman" w:hAnsi="Times New Roman" w:cs="Times New Roman"/>
          <w:sz w:val="24"/>
          <w:szCs w:val="24"/>
        </w:rPr>
        <w:t>3. Одна цифра классифицирует по виду туризма: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010DA8" w:rsidRPr="005623AF" w:rsidTr="00FA52C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Спелео</w:t>
            </w:r>
            <w:proofErr w:type="spellEnd"/>
          </w:p>
        </w:tc>
      </w:tr>
      <w:tr w:rsidR="00010DA8" w:rsidRPr="005623AF" w:rsidTr="00FA52C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Лы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жный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Парусный</w:t>
            </w:r>
          </w:p>
        </w:tc>
      </w:tr>
      <w:tr w:rsidR="00010DA8" w:rsidRPr="005623AF" w:rsidTr="00FA52CE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Г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орный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Конный</w:t>
            </w:r>
          </w:p>
        </w:tc>
      </w:tr>
      <w:tr w:rsidR="00010DA8" w:rsidRPr="005623AF" w:rsidTr="00FA52C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010DA8" w:rsidRPr="005623AF" w:rsidTr="00FA52CE">
        <w:trPr>
          <w:trHeight w:hRule="exact" w:val="28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Велосипедный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Для людей с ОВЗ</w:t>
            </w:r>
          </w:p>
        </w:tc>
      </w:tr>
      <w:tr w:rsidR="00010DA8" w:rsidRPr="005623AF" w:rsidTr="00FA52CE">
        <w:trPr>
          <w:trHeight w:hRule="exact" w:val="31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Авто</w:t>
            </w:r>
            <w:r w:rsidR="00003826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010DA8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Другой</w:t>
            </w:r>
          </w:p>
        </w:tc>
      </w:tr>
    </w:tbl>
    <w:p w:rsidR="001B28A5" w:rsidRDefault="001B28A5" w:rsidP="00847C78">
      <w:pPr>
        <w:pStyle w:val="a9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10DA8" w:rsidRPr="005623AF" w:rsidRDefault="00010DA8" w:rsidP="00847C78">
      <w:pPr>
        <w:pStyle w:val="a9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B28A5" w:rsidRPr="005623AF" w:rsidRDefault="001B28A5" w:rsidP="00847C78">
      <w:pPr>
        <w:pStyle w:val="a9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4. Последние три цифры - единая сквозная нумерация разработанных и внесенных в реестр маршрутов.</w:t>
      </w:r>
    </w:p>
    <w:p w:rsidR="009332E0" w:rsidRPr="005623AF" w:rsidRDefault="009332E0" w:rsidP="00847C78">
      <w:pPr>
        <w:pStyle w:val="8"/>
        <w:shd w:val="clear" w:color="auto" w:fill="auto"/>
        <w:tabs>
          <w:tab w:val="left" w:pos="284"/>
        </w:tabs>
        <w:spacing w:before="0" w:line="322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332E0" w:rsidRDefault="00B03131" w:rsidP="00847C78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 xml:space="preserve">Пример: </w:t>
      </w:r>
      <w:r w:rsidR="001B28A5" w:rsidRPr="005623AF">
        <w:rPr>
          <w:rFonts w:ascii="Times New Roman" w:hAnsi="Times New Roman" w:cs="Times New Roman"/>
          <w:sz w:val="24"/>
          <w:szCs w:val="24"/>
        </w:rPr>
        <w:t>В</w:t>
      </w:r>
      <w:r w:rsidRPr="005623AF">
        <w:rPr>
          <w:rFonts w:ascii="Times New Roman" w:hAnsi="Times New Roman" w:cs="Times New Roman"/>
          <w:sz w:val="24"/>
          <w:szCs w:val="24"/>
        </w:rPr>
        <w:t xml:space="preserve"> соответствии с п</w:t>
      </w:r>
      <w:r w:rsidR="001B28A5" w:rsidRPr="005623AF">
        <w:rPr>
          <w:rFonts w:ascii="Times New Roman" w:hAnsi="Times New Roman" w:cs="Times New Roman"/>
          <w:sz w:val="24"/>
          <w:szCs w:val="24"/>
        </w:rPr>
        <w:t>редложенной нумерацией, первый п</w:t>
      </w:r>
      <w:r w:rsidRPr="005623AF">
        <w:rPr>
          <w:rFonts w:ascii="Times New Roman" w:hAnsi="Times New Roman" w:cs="Times New Roman"/>
          <w:sz w:val="24"/>
          <w:szCs w:val="24"/>
        </w:rPr>
        <w:t>еший маршрут, проходящий на территории Тюменского района</w:t>
      </w:r>
      <w:r w:rsidR="001B28A5" w:rsidRPr="005623AF">
        <w:rPr>
          <w:rFonts w:ascii="Times New Roman" w:hAnsi="Times New Roman" w:cs="Times New Roman"/>
          <w:sz w:val="24"/>
          <w:szCs w:val="24"/>
        </w:rPr>
        <w:t>,</w:t>
      </w:r>
      <w:r w:rsidRPr="005623AF">
        <w:rPr>
          <w:rFonts w:ascii="Times New Roman" w:hAnsi="Times New Roman" w:cs="Times New Roman"/>
          <w:sz w:val="24"/>
          <w:szCs w:val="24"/>
        </w:rPr>
        <w:t xml:space="preserve"> буде</w:t>
      </w:r>
      <w:r w:rsidR="001B28A5" w:rsidRPr="005623AF">
        <w:rPr>
          <w:rFonts w:ascii="Times New Roman" w:hAnsi="Times New Roman" w:cs="Times New Roman"/>
          <w:sz w:val="24"/>
          <w:szCs w:val="24"/>
        </w:rPr>
        <w:t>т иметь реестровый номер: 72.21.</w:t>
      </w:r>
      <w:r w:rsidRPr="005623AF">
        <w:rPr>
          <w:rFonts w:ascii="Times New Roman" w:hAnsi="Times New Roman" w:cs="Times New Roman"/>
          <w:sz w:val="24"/>
          <w:szCs w:val="24"/>
        </w:rPr>
        <w:t>1.001</w:t>
      </w:r>
    </w:p>
    <w:p w:rsidR="00666C8F" w:rsidRPr="005623AF" w:rsidRDefault="00666C8F" w:rsidP="00847C78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  <w:sectPr w:rsidR="00666C8F" w:rsidRPr="005623AF" w:rsidSect="001563D7">
          <w:type w:val="continuous"/>
          <w:pgSz w:w="11909" w:h="16838"/>
          <w:pgMar w:top="567" w:right="850" w:bottom="1134" w:left="1134" w:header="0" w:footer="3" w:gutter="0"/>
          <w:cols w:space="720"/>
          <w:noEndnote/>
          <w:docGrid w:linePitch="360"/>
        </w:sectPr>
      </w:pP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lastRenderedPageBreak/>
        <w:t>Приложение №1.</w:t>
      </w:r>
      <w:r w:rsidR="007A2C29">
        <w:rPr>
          <w:rFonts w:ascii="Times New Roman" w:hAnsi="Times New Roman" w:cs="Times New Roman"/>
          <w:sz w:val="16"/>
          <w:szCs w:val="24"/>
        </w:rPr>
        <w:t>4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940AB8" w:rsidRPr="004052C4" w:rsidRDefault="00940AB8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2C4">
        <w:rPr>
          <w:rFonts w:ascii="Times New Roman" w:hAnsi="Times New Roman" w:cs="Times New Roman"/>
          <w:b/>
          <w:sz w:val="24"/>
          <w:szCs w:val="24"/>
        </w:rPr>
        <w:t>Паспорт маршрута</w:t>
      </w:r>
    </w:p>
    <w:p w:rsidR="00CA12F1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F659CD" w:rsidRPr="00F659CD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19"/>
        <w:gridCol w:w="1024"/>
        <w:gridCol w:w="1559"/>
        <w:gridCol w:w="993"/>
        <w:gridCol w:w="992"/>
      </w:tblGrid>
      <w:tr w:rsidR="00CA12F1" w:rsidRPr="00CA12F1" w:rsidTr="00666C8F">
        <w:tc>
          <w:tcPr>
            <w:tcW w:w="3687" w:type="dxa"/>
          </w:tcPr>
          <w:p w:rsidR="00CA12F1" w:rsidRPr="00CA12F1" w:rsidRDefault="00CA12F1" w:rsidP="00666C8F">
            <w:pPr>
              <w:ind w:left="34" w:hanging="34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Страна, республика, край, область</w:t>
            </w:r>
            <w:r w:rsidR="00666C8F">
              <w:rPr>
                <w:rFonts w:ascii="Times New Roman" w:hAnsi="Times New Roman" w:cs="Times New Roman"/>
              </w:rPr>
              <w:t>, район</w:t>
            </w:r>
            <w:r w:rsidRPr="00CA12F1">
              <w:rPr>
                <w:rFonts w:ascii="Times New Roman" w:hAnsi="Times New Roman" w:cs="Times New Roman"/>
              </w:rPr>
              <w:t xml:space="preserve"> (место проведения) </w:t>
            </w:r>
          </w:p>
        </w:tc>
        <w:tc>
          <w:tcPr>
            <w:tcW w:w="6521" w:type="dxa"/>
            <w:gridSpan w:val="6"/>
          </w:tcPr>
          <w:p w:rsidR="00CA12F1" w:rsidRPr="00F24D58" w:rsidRDefault="00F24D58" w:rsidP="00B962F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РФ,</w:t>
            </w:r>
            <w:r w:rsidRPr="00F24D58">
              <w:rPr>
                <w:rFonts w:ascii="Times New Roman" w:hAnsi="Times New Roman"/>
                <w:color w:val="000000" w:themeColor="text1"/>
              </w:rPr>
              <w:t>Тюменская</w:t>
            </w:r>
            <w:proofErr w:type="spellEnd"/>
            <w:proofErr w:type="gramEnd"/>
            <w:r w:rsidRPr="00F24D58">
              <w:rPr>
                <w:rFonts w:ascii="Times New Roman" w:hAnsi="Times New Roman"/>
                <w:color w:val="000000" w:themeColor="text1"/>
              </w:rPr>
              <w:t xml:space="preserve"> область,</w:t>
            </w:r>
            <w:r w:rsidRPr="00F24D5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F24D58">
              <w:rPr>
                <w:rFonts w:ascii="Times New Roman" w:hAnsi="Times New Roman" w:cs="Times New Roman"/>
                <w:color w:val="000000" w:themeColor="text1"/>
              </w:rPr>
              <w:t>Упоровский</w:t>
            </w:r>
            <w:proofErr w:type="spellEnd"/>
            <w:r w:rsidRPr="00F24D58">
              <w:rPr>
                <w:rFonts w:ascii="Times New Roman" w:hAnsi="Times New Roman" w:cs="Times New Roman"/>
                <w:color w:val="000000" w:themeColor="text1"/>
              </w:rPr>
              <w:t xml:space="preserve"> район (начало маршрута) </w:t>
            </w:r>
            <w:proofErr w:type="spellStart"/>
            <w:r w:rsidRPr="00F24D58">
              <w:rPr>
                <w:rFonts w:ascii="Times New Roman" w:hAnsi="Times New Roman" w:cs="Times New Roman"/>
                <w:color w:val="000000" w:themeColor="text1"/>
              </w:rPr>
              <w:t>Заводоуковский</w:t>
            </w:r>
            <w:proofErr w:type="spellEnd"/>
            <w:r w:rsidRPr="00F24D58">
              <w:rPr>
                <w:rFonts w:ascii="Times New Roman" w:hAnsi="Times New Roman" w:cs="Times New Roman"/>
                <w:color w:val="000000" w:themeColor="text1"/>
              </w:rPr>
              <w:t xml:space="preserve"> район (окончание маршрута)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CA12F1" w:rsidRPr="00CA12F1" w:rsidRDefault="00DB05D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Дорогой Героев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666C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Маршрут разработан</w:t>
            </w:r>
            <w:r w:rsidR="00666C8F">
              <w:rPr>
                <w:rFonts w:ascii="Times New Roman" w:hAnsi="Times New Roman" w:cs="Times New Roman"/>
              </w:rPr>
              <w:t xml:space="preserve"> (организация-адрес, разработчик-Ф.И.О., должность, телефон.</w:t>
            </w:r>
          </w:p>
        </w:tc>
        <w:tc>
          <w:tcPr>
            <w:tcW w:w="6521" w:type="dxa"/>
            <w:gridSpan w:val="6"/>
          </w:tcPr>
          <w:p w:rsidR="00CA12F1" w:rsidRPr="00CA12F1" w:rsidRDefault="00DB05D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Заморов Игорь Александрович. Тренер-преподавате</w:t>
            </w:r>
            <w:r w:rsidR="00A75D88">
              <w:rPr>
                <w:rFonts w:ascii="Times New Roman" w:hAnsi="Times New Roman" w:cs="Times New Roman"/>
              </w:rPr>
              <w:t>ль Центра Туризма и Краеведения ГАУ ДО ТО «ДТиС «Пионер», тел.</w:t>
            </w:r>
            <w:r>
              <w:rPr>
                <w:rFonts w:ascii="Times New Roman" w:hAnsi="Times New Roman" w:cs="Times New Roman"/>
              </w:rPr>
              <w:t xml:space="preserve"> 89123846407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CA12F1" w:rsidRPr="00DB05D2" w:rsidRDefault="00DB05D2" w:rsidP="00FA52CE">
            <w:pPr>
              <w:rPr>
                <w:rFonts w:ascii="Times New Roman" w:hAnsi="Times New Roman" w:cs="Times New Roman"/>
              </w:rPr>
            </w:pPr>
            <w:proofErr w:type="spellStart"/>
            <w:r w:rsidRPr="00DB05D2">
              <w:rPr>
                <w:rFonts w:ascii="Times New Roman" w:hAnsi="Times New Roman" w:cs="Times New Roman"/>
              </w:rPr>
              <w:t>Масали</w:t>
            </w:r>
            <w:proofErr w:type="spellEnd"/>
            <w:r w:rsidRPr="00DB05D2">
              <w:rPr>
                <w:rFonts w:ascii="Times New Roman" w:hAnsi="Times New Roman" w:cs="Times New Roman"/>
              </w:rPr>
              <w:t>-Пятково-Комиссарово-</w:t>
            </w:r>
            <w:proofErr w:type="spellStart"/>
            <w:r w:rsidRPr="00DB05D2">
              <w:rPr>
                <w:rFonts w:ascii="Times New Roman" w:hAnsi="Times New Roman" w:cs="Times New Roman"/>
              </w:rPr>
              <w:t>Колесниково</w:t>
            </w:r>
            <w:proofErr w:type="spellEnd"/>
            <w:r w:rsidRPr="00DB05D2">
              <w:rPr>
                <w:rFonts w:ascii="Times New Roman" w:hAnsi="Times New Roman" w:cs="Times New Roman"/>
              </w:rPr>
              <w:t>-</w:t>
            </w:r>
            <w:proofErr w:type="spellStart"/>
            <w:r w:rsidRPr="00DB05D2">
              <w:rPr>
                <w:rFonts w:ascii="Times New Roman" w:hAnsi="Times New Roman" w:cs="Times New Roman"/>
              </w:rPr>
              <w:t>Седенкино</w:t>
            </w:r>
            <w:proofErr w:type="spellEnd"/>
            <w:r w:rsidRPr="00DB05D2">
              <w:rPr>
                <w:rFonts w:ascii="Times New Roman" w:hAnsi="Times New Roman" w:cs="Times New Roman"/>
              </w:rPr>
              <w:t>-Новая Заимка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7A0968" w:rsidP="007A0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CA12F1" w:rsidRPr="00CA12F1" w:rsidRDefault="00F14BC6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Круглый год. </w:t>
            </w:r>
            <w:r w:rsidR="00DB05D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CA12F1" w:rsidRPr="00CA12F1" w:rsidRDefault="008E18BE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села </w:t>
            </w:r>
            <w:proofErr w:type="spellStart"/>
            <w:r>
              <w:rPr>
                <w:rFonts w:ascii="Times New Roman" w:hAnsi="Times New Roman" w:cs="Times New Roman"/>
              </w:rPr>
              <w:t>Масали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можно добраться на личном автомобиле и на рейсовом автобусе из </w:t>
            </w:r>
            <w:proofErr w:type="spellStart"/>
            <w:r w:rsidR="00A75D8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Тюмени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A75D88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Заводоуковска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A12F1" w:rsidRPr="00CA12F1" w:rsidTr="00666C8F">
        <w:trPr>
          <w:trHeight w:val="270"/>
        </w:trPr>
        <w:tc>
          <w:tcPr>
            <w:tcW w:w="3687" w:type="dxa"/>
            <w:vMerge w:val="restart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12F1" w:rsidRPr="00CA12F1" w:rsidRDefault="00CA12F1" w:rsidP="00AA39A5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819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Протяженность в км.</w:t>
            </w:r>
          </w:p>
        </w:tc>
        <w:tc>
          <w:tcPr>
            <w:tcW w:w="1024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Продолжительность дней</w:t>
            </w:r>
          </w:p>
        </w:tc>
        <w:tc>
          <w:tcPr>
            <w:tcW w:w="1559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Средство передвижения</w:t>
            </w:r>
          </w:p>
        </w:tc>
        <w:tc>
          <w:tcPr>
            <w:tcW w:w="993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992" w:type="dxa"/>
          </w:tcPr>
          <w:p w:rsidR="00CA12F1" w:rsidRPr="00CA12F1" w:rsidRDefault="007A0968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</w:t>
            </w:r>
            <w:r w:rsidR="00CA12F1" w:rsidRPr="00CA12F1">
              <w:rPr>
                <w:rFonts w:ascii="Times New Roman" w:hAnsi="Times New Roman" w:cs="Times New Roman"/>
              </w:rPr>
              <w:t>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A12F1" w:rsidRPr="00CA12F1">
              <w:rPr>
                <w:rFonts w:ascii="Times New Roman" w:hAnsi="Times New Roman" w:cs="Times New Roman"/>
              </w:rPr>
              <w:t xml:space="preserve"> инструкторов</w:t>
            </w:r>
          </w:p>
        </w:tc>
      </w:tr>
      <w:tr w:rsidR="00CA12F1" w:rsidRPr="00CA12F1" w:rsidTr="00666C8F">
        <w:trPr>
          <w:trHeight w:val="270"/>
        </w:trPr>
        <w:tc>
          <w:tcPr>
            <w:tcW w:w="3687" w:type="dxa"/>
            <w:vMerge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12F1" w:rsidRPr="00CA12F1" w:rsidRDefault="00DB05D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9" w:type="dxa"/>
          </w:tcPr>
          <w:p w:rsidR="00CA12F1" w:rsidRPr="00CA12F1" w:rsidRDefault="00DB05D2" w:rsidP="002654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6548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</w:tcPr>
          <w:p w:rsidR="00CA12F1" w:rsidRPr="00CA12F1" w:rsidRDefault="00DB05D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CA12F1" w:rsidRPr="00CA12F1" w:rsidRDefault="00DB05D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Пешком</w:t>
            </w:r>
          </w:p>
        </w:tc>
        <w:tc>
          <w:tcPr>
            <w:tcW w:w="993" w:type="dxa"/>
          </w:tcPr>
          <w:p w:rsidR="00CA12F1" w:rsidRPr="00CA12F1" w:rsidRDefault="00E26513" w:rsidP="00FA52C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нк</w:t>
            </w:r>
            <w:proofErr w:type="spellEnd"/>
          </w:p>
        </w:tc>
        <w:tc>
          <w:tcPr>
            <w:tcW w:w="992" w:type="dxa"/>
          </w:tcPr>
          <w:p w:rsidR="00CA12F1" w:rsidRPr="00CA12F1" w:rsidRDefault="00E26513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AA39A5" w:rsidRPr="00CA12F1" w:rsidRDefault="008E18BE" w:rsidP="008E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Маршрут пролегает по пересеченной местност</w:t>
            </w:r>
            <w:r w:rsidR="00A75D88">
              <w:rPr>
                <w:rFonts w:ascii="Times New Roman" w:hAnsi="Times New Roman" w:cs="Times New Roman"/>
              </w:rPr>
              <w:t>и, преимущественно по грунтовым, а так</w:t>
            </w:r>
            <w:r>
              <w:rPr>
                <w:rFonts w:ascii="Times New Roman" w:hAnsi="Times New Roman" w:cs="Times New Roman"/>
              </w:rPr>
              <w:t>же по асфальтовым дорогам.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AA39A5" w:rsidRPr="00CA12F1" w:rsidRDefault="00E26513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опыта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AA39A5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Аварийные выходы с маршрута: </w:t>
            </w:r>
            <w:r w:rsidR="008E18BE">
              <w:rPr>
                <w:rFonts w:ascii="Times New Roman" w:hAnsi="Times New Roman" w:cs="Times New Roman"/>
                <w:u w:val="single"/>
              </w:rPr>
              <w:t xml:space="preserve">с. Пятково, с. </w:t>
            </w:r>
            <w:proofErr w:type="spellStart"/>
            <w:r w:rsidR="008E18BE">
              <w:rPr>
                <w:rFonts w:ascii="Times New Roman" w:hAnsi="Times New Roman" w:cs="Times New Roman"/>
                <w:u w:val="single"/>
              </w:rPr>
              <w:t>Крашенинино</w:t>
            </w:r>
            <w:proofErr w:type="spellEnd"/>
            <w:r w:rsidR="008E18BE">
              <w:rPr>
                <w:rFonts w:ascii="Times New Roman" w:hAnsi="Times New Roman" w:cs="Times New Roman"/>
                <w:u w:val="single"/>
              </w:rPr>
              <w:t xml:space="preserve">, д. Комиссарово, д. </w:t>
            </w:r>
            <w:proofErr w:type="spellStart"/>
            <w:r w:rsidR="008E18BE">
              <w:rPr>
                <w:rFonts w:ascii="Times New Roman" w:hAnsi="Times New Roman" w:cs="Times New Roman"/>
                <w:u w:val="single"/>
              </w:rPr>
              <w:t>Колесниково</w:t>
            </w:r>
            <w:proofErr w:type="spellEnd"/>
            <w:r w:rsidR="008E18BE">
              <w:rPr>
                <w:rFonts w:ascii="Times New Roman" w:hAnsi="Times New Roman" w:cs="Times New Roman"/>
                <w:u w:val="single"/>
              </w:rPr>
              <w:t xml:space="preserve">, д. </w:t>
            </w:r>
            <w:proofErr w:type="spellStart"/>
            <w:r w:rsidR="008E18BE">
              <w:rPr>
                <w:rFonts w:ascii="Times New Roman" w:hAnsi="Times New Roman" w:cs="Times New Roman"/>
                <w:u w:val="single"/>
              </w:rPr>
              <w:t>Седенкино</w:t>
            </w:r>
            <w:proofErr w:type="spellEnd"/>
            <w:r w:rsidRPr="00CA12F1">
              <w:rPr>
                <w:rFonts w:ascii="Times New Roman" w:hAnsi="Times New Roman" w:cs="Times New Roman"/>
              </w:rPr>
              <w:t xml:space="preserve"> </w:t>
            </w:r>
          </w:p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Потенциально опасные участки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8E18BE">
              <w:rPr>
                <w:rFonts w:ascii="Times New Roman" w:hAnsi="Times New Roman" w:cs="Times New Roman"/>
              </w:rPr>
              <w:t>Отсутствуют.</w:t>
            </w:r>
          </w:p>
          <w:p w:rsidR="00AA39A5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Препятствия, явления на маршруте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8E18BE">
              <w:rPr>
                <w:rFonts w:ascii="Times New Roman" w:hAnsi="Times New Roman" w:cs="Times New Roman"/>
              </w:rPr>
              <w:t>Отсутствуют</w:t>
            </w:r>
          </w:p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Спец. снаряжение</w:t>
            </w:r>
            <w:r w:rsidR="008E18BE">
              <w:rPr>
                <w:rFonts w:ascii="Times New Roman" w:hAnsi="Times New Roman" w:cs="Times New Roman"/>
              </w:rPr>
              <w:t>: стандартное личное и групповое походное снаряжение.</w:t>
            </w:r>
          </w:p>
          <w:p w:rsidR="00AA39A5" w:rsidRPr="00CA12F1" w:rsidRDefault="00AA39A5" w:rsidP="00D74503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Орг. мероприятия</w:t>
            </w:r>
            <w:r w:rsidRPr="00AA39A5">
              <w:rPr>
                <w:rFonts w:ascii="Times New Roman" w:hAnsi="Times New Roman" w:cs="Times New Roman"/>
              </w:rPr>
              <w:t>: собеседование с участниками маршрута о знании инструкции по безопасности на маршруте, правила поведения в</w:t>
            </w:r>
            <w:r w:rsidRPr="00CA12F1">
              <w:rPr>
                <w:rFonts w:ascii="Times New Roman" w:hAnsi="Times New Roman" w:cs="Times New Roman"/>
              </w:rPr>
              <w:t xml:space="preserve"> пожароопасный </w:t>
            </w:r>
            <w:r w:rsidR="00F14BC6" w:rsidRPr="00CA12F1">
              <w:rPr>
                <w:rFonts w:ascii="Times New Roman" w:hAnsi="Times New Roman" w:cs="Times New Roman"/>
              </w:rPr>
              <w:t>период в</w:t>
            </w:r>
            <w:r w:rsidRPr="00CA12F1">
              <w:rPr>
                <w:rFonts w:ascii="Times New Roman" w:hAnsi="Times New Roman" w:cs="Times New Roman"/>
              </w:rPr>
              <w:t xml:space="preserve"> ле</w:t>
            </w:r>
            <w:r>
              <w:rPr>
                <w:rFonts w:ascii="Times New Roman" w:hAnsi="Times New Roman" w:cs="Times New Roman"/>
              </w:rPr>
              <w:t>су и правила дорожного движения</w:t>
            </w:r>
            <w:r w:rsidR="00D74503">
              <w:rPr>
                <w:rFonts w:ascii="Times New Roman" w:hAnsi="Times New Roman" w:cs="Times New Roman"/>
              </w:rPr>
              <w:t>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AA39A5" w:rsidRDefault="008E18BE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Одежда по погоде</w:t>
            </w:r>
            <w:r w:rsidR="00D74503">
              <w:rPr>
                <w:rFonts w:ascii="Times New Roman" w:hAnsi="Times New Roman" w:cs="Times New Roman"/>
              </w:rPr>
              <w:t>,</w:t>
            </w:r>
          </w:p>
          <w:p w:rsidR="00D74503" w:rsidRDefault="00D74503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Кружка, ложка, тарелка, нож.</w:t>
            </w:r>
          </w:p>
          <w:p w:rsidR="00D74503" w:rsidRDefault="00D74503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Палатка</w:t>
            </w:r>
          </w:p>
          <w:p w:rsidR="00D74503" w:rsidRPr="00CA12F1" w:rsidRDefault="00D74503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Рюкзак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AA39A5" w:rsidRPr="00CA12F1" w:rsidRDefault="00D74503" w:rsidP="00D745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Питание возможно организовать как самостоятельно на костре, так и в школьных столовых населенных пунктов через которые проложен маршрут, возможен так же комбинированный вариант.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8A4392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Оптимальное количество </w:t>
            </w:r>
            <w:r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6521" w:type="dxa"/>
            <w:gridSpan w:val="6"/>
          </w:tcPr>
          <w:p w:rsidR="00AA39A5" w:rsidRPr="00CA12F1" w:rsidRDefault="00D74503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5-20 человек</w:t>
            </w:r>
          </w:p>
        </w:tc>
      </w:tr>
      <w:tr w:rsidR="000D68A9" w:rsidRPr="00CA12F1" w:rsidTr="00666C8F">
        <w:tc>
          <w:tcPr>
            <w:tcW w:w="3687" w:type="dxa"/>
          </w:tcPr>
          <w:p w:rsidR="000D68A9" w:rsidRPr="00CA12F1" w:rsidRDefault="000D68A9" w:rsidP="00F22C3E">
            <w:pPr>
              <w:rPr>
                <w:rFonts w:ascii="Times New Roman" w:hAnsi="Times New Roman" w:cs="Times New Roman"/>
              </w:rPr>
            </w:pPr>
            <w:r w:rsidRPr="000D68A9">
              <w:rPr>
                <w:rFonts w:ascii="Times New Roman" w:hAnsi="Times New Roman" w:cs="Times New Roman"/>
                <w:b/>
              </w:rPr>
              <w:lastRenderedPageBreak/>
              <w:t>Краткое описание маршрута</w:t>
            </w:r>
            <w:r>
              <w:rPr>
                <w:rFonts w:ascii="Times New Roman" w:hAnsi="Times New Roman" w:cs="Times New Roman"/>
              </w:rPr>
              <w:t xml:space="preserve"> (цели, задачи, </w:t>
            </w:r>
            <w:r w:rsidR="00F22C3E">
              <w:rPr>
                <w:rFonts w:ascii="Times New Roman" w:hAnsi="Times New Roman" w:cs="Times New Roman"/>
              </w:rPr>
              <w:t xml:space="preserve">на что направлен поход, </w:t>
            </w:r>
            <w:r>
              <w:rPr>
                <w:rFonts w:ascii="Times New Roman" w:hAnsi="Times New Roman" w:cs="Times New Roman"/>
              </w:rPr>
              <w:t xml:space="preserve">что изучат или узнают </w:t>
            </w:r>
            <w:r w:rsidR="00F22C3E">
              <w:rPr>
                <w:rFonts w:ascii="Times New Roman" w:hAnsi="Times New Roman" w:cs="Times New Roman"/>
              </w:rPr>
              <w:t>участники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F22C3E">
              <w:rPr>
                <w:rFonts w:ascii="Times New Roman" w:hAnsi="Times New Roman" w:cs="Times New Roman"/>
              </w:rPr>
              <w:t xml:space="preserve"> указать </w:t>
            </w:r>
            <w:r>
              <w:rPr>
                <w:rFonts w:ascii="Times New Roman" w:hAnsi="Times New Roman" w:cs="Times New Roman"/>
              </w:rPr>
              <w:t>д</w:t>
            </w:r>
            <w:r w:rsidR="00F22C3E">
              <w:rPr>
                <w:rFonts w:ascii="Times New Roman" w:hAnsi="Times New Roman" w:cs="Times New Roman"/>
              </w:rPr>
              <w:t>остопримечательности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521" w:type="dxa"/>
            <w:gridSpan w:val="6"/>
          </w:tcPr>
          <w:p w:rsidR="000D68A9" w:rsidRDefault="00192E9E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Пройти дорогой, которой участники ВОВ из </w:t>
            </w:r>
            <w:r w:rsidR="00713827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Масал</w:t>
            </w:r>
            <w:r w:rsidR="00713827">
              <w:rPr>
                <w:rFonts w:ascii="Times New Roman" w:hAnsi="Times New Roman" w:cs="Times New Roman"/>
              </w:rPr>
              <w:t>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шли в районный военкомат в</w:t>
            </w:r>
            <w:r w:rsidR="007138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13827">
              <w:rPr>
                <w:rFonts w:ascii="Times New Roman" w:hAnsi="Times New Roman" w:cs="Times New Roman"/>
              </w:rPr>
              <w:t>с.</w:t>
            </w:r>
            <w:r>
              <w:rPr>
                <w:rFonts w:ascii="Times New Roman" w:hAnsi="Times New Roman" w:cs="Times New Roman"/>
              </w:rPr>
              <w:t>Новую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Заимку, а оттуда уже отправлялись на фронт.</w:t>
            </w:r>
          </w:p>
          <w:p w:rsidR="00192E9E" w:rsidRDefault="00192E9E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Задачи: Патриотическое воспитание молодежи, знакомство с историей и природой родного края.</w:t>
            </w:r>
          </w:p>
          <w:p w:rsidR="00192E9E" w:rsidRDefault="00192E9E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Достопримечательности: </w:t>
            </w:r>
            <w:r w:rsidR="00CB7B2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000500" cy="3000375"/>
                  <wp:effectExtent l="0" t="0" r="0" b="9525"/>
                  <wp:docPr id="23" name="Рисунок 23" descr="C:\Users\zamorov\Desktop\Игорь\Дорога Героев\1loMT-FE6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amorov\Desktop\Игорь\Дорога Героев\1loMT-FE6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096">
              <w:rPr>
                <w:rFonts w:ascii="Times New Roman" w:hAnsi="Times New Roman" w:cs="Times New Roman"/>
              </w:rPr>
              <w:t xml:space="preserve">Школьные музеи в селах </w:t>
            </w:r>
            <w:proofErr w:type="spellStart"/>
            <w:r w:rsidR="00827096">
              <w:rPr>
                <w:rFonts w:ascii="Times New Roman" w:hAnsi="Times New Roman" w:cs="Times New Roman"/>
              </w:rPr>
              <w:t>Масали</w:t>
            </w:r>
            <w:proofErr w:type="spellEnd"/>
            <w:r w:rsidR="00827096">
              <w:rPr>
                <w:rFonts w:ascii="Times New Roman" w:hAnsi="Times New Roman" w:cs="Times New Roman"/>
              </w:rPr>
              <w:t xml:space="preserve">, Пятково, Новая Заимка. Памятник зверски убитым </w:t>
            </w:r>
            <w:r w:rsidR="0026548F">
              <w:rPr>
                <w:rFonts w:ascii="Times New Roman" w:hAnsi="Times New Roman" w:cs="Times New Roman"/>
              </w:rPr>
              <w:t xml:space="preserve">и сброшенным в колодец </w:t>
            </w:r>
            <w:r w:rsidR="00827096">
              <w:rPr>
                <w:rFonts w:ascii="Times New Roman" w:hAnsi="Times New Roman" w:cs="Times New Roman"/>
              </w:rPr>
              <w:t>борцам</w:t>
            </w:r>
            <w:r w:rsidR="000838FC">
              <w:rPr>
                <w:rFonts w:ascii="Times New Roman" w:hAnsi="Times New Roman" w:cs="Times New Roman"/>
              </w:rPr>
              <w:t xml:space="preserve"> за советскую власть</w:t>
            </w:r>
            <w:r w:rsidR="0026548F">
              <w:rPr>
                <w:rFonts w:ascii="Times New Roman" w:hAnsi="Times New Roman" w:cs="Times New Roman"/>
              </w:rPr>
              <w:t>, место «У домов», раньше там находились избы для работающих в поле крестьян.</w:t>
            </w:r>
            <w:r w:rsidR="00D515CC">
              <w:rPr>
                <w:rFonts w:ascii="Times New Roman" w:hAnsi="Times New Roman" w:cs="Times New Roman"/>
              </w:rPr>
              <w:t xml:space="preserve"> Церковь Богоявления господня в д. </w:t>
            </w:r>
            <w:proofErr w:type="spellStart"/>
            <w:r w:rsidR="00D515CC">
              <w:rPr>
                <w:rFonts w:ascii="Times New Roman" w:hAnsi="Times New Roman" w:cs="Times New Roman"/>
              </w:rPr>
              <w:t>Колесниково</w:t>
            </w:r>
            <w:proofErr w:type="spellEnd"/>
            <w:r w:rsidR="00D515CC">
              <w:rPr>
                <w:rFonts w:ascii="Times New Roman" w:hAnsi="Times New Roman" w:cs="Times New Roman"/>
              </w:rPr>
              <w:t>, купеческий дом в с. Новая Заимка, здание райвоенкомата в с. Новая Заимка.</w:t>
            </w:r>
          </w:p>
          <w:p w:rsidR="00192E9E" w:rsidRPr="00CA12F1" w:rsidRDefault="00192E9E" w:rsidP="00FA52CE">
            <w:pPr>
              <w:rPr>
                <w:rFonts w:ascii="Times New Roman" w:hAnsi="Times New Roman" w:cs="Times New Roman"/>
              </w:rPr>
            </w:pPr>
          </w:p>
        </w:tc>
      </w:tr>
    </w:tbl>
    <w:p w:rsidR="009332E0" w:rsidRDefault="009332E0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40AB8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F659C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 xml:space="preserve">Подробный план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прохождения маршрута похода:</w:t>
      </w:r>
    </w:p>
    <w:p w:rsidR="00F659CD" w:rsidRPr="00F659CD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1869"/>
        <w:gridCol w:w="4417"/>
        <w:gridCol w:w="1870"/>
        <w:gridCol w:w="1870"/>
      </w:tblGrid>
      <w:tr w:rsidR="00F659CD" w:rsidRPr="00F659CD" w:rsidTr="00F659CD">
        <w:tc>
          <w:tcPr>
            <w:tcW w:w="1869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День пути</w:t>
            </w:r>
          </w:p>
        </w:tc>
        <w:tc>
          <w:tcPr>
            <w:tcW w:w="4417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1870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70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Способ передвижения</w:t>
            </w:r>
          </w:p>
        </w:tc>
      </w:tr>
      <w:tr w:rsidR="00F659CD" w:rsidRPr="005623AF" w:rsidTr="00F659CD">
        <w:tc>
          <w:tcPr>
            <w:tcW w:w="1869" w:type="dxa"/>
          </w:tcPr>
          <w:p w:rsidR="00F659CD" w:rsidRPr="005623A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7" w:type="dxa"/>
          </w:tcPr>
          <w:p w:rsidR="00F659CD" w:rsidRPr="005623A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Пятково</w:t>
            </w:r>
          </w:p>
        </w:tc>
        <w:tc>
          <w:tcPr>
            <w:tcW w:w="1870" w:type="dxa"/>
          </w:tcPr>
          <w:p w:rsidR="00F659CD" w:rsidRPr="005623AF" w:rsidRDefault="0026548F" w:rsidP="0026548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70" w:type="dxa"/>
          </w:tcPr>
          <w:p w:rsidR="00F659CD" w:rsidRPr="005623A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F659CD" w:rsidRPr="005623AF" w:rsidTr="00F659CD">
        <w:tc>
          <w:tcPr>
            <w:tcW w:w="1869" w:type="dxa"/>
          </w:tcPr>
          <w:p w:rsidR="00F659CD" w:rsidRPr="005623A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7" w:type="dxa"/>
          </w:tcPr>
          <w:p w:rsidR="00F659CD" w:rsidRPr="005623A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Пятково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Колесниково</w:t>
            </w:r>
            <w:proofErr w:type="spellEnd"/>
          </w:p>
        </w:tc>
        <w:tc>
          <w:tcPr>
            <w:tcW w:w="1870" w:type="dxa"/>
          </w:tcPr>
          <w:p w:rsidR="00F659CD" w:rsidRPr="005623A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870" w:type="dxa"/>
          </w:tcPr>
          <w:p w:rsidR="00F659CD" w:rsidRPr="005623A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26548F" w:rsidRPr="005623AF" w:rsidTr="00F659CD">
        <w:tc>
          <w:tcPr>
            <w:tcW w:w="1869" w:type="dxa"/>
          </w:tcPr>
          <w:p w:rsidR="0026548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7" w:type="dxa"/>
          </w:tcPr>
          <w:p w:rsidR="0026548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Новая Заимка</w:t>
            </w:r>
          </w:p>
        </w:tc>
        <w:tc>
          <w:tcPr>
            <w:tcW w:w="1870" w:type="dxa"/>
          </w:tcPr>
          <w:p w:rsidR="0026548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870" w:type="dxa"/>
          </w:tcPr>
          <w:p w:rsidR="0026548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F659CD" w:rsidRPr="005623AF" w:rsidTr="00F659CD">
        <w:tc>
          <w:tcPr>
            <w:tcW w:w="1869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Итого активными способами передвижения</w:t>
            </w:r>
          </w:p>
        </w:tc>
        <w:tc>
          <w:tcPr>
            <w:tcW w:w="1870" w:type="dxa"/>
          </w:tcPr>
          <w:p w:rsidR="00F659CD" w:rsidRPr="005623AF" w:rsidRDefault="0026548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70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23AF" w:rsidRDefault="005623AF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A959BC" w:rsidRDefault="00A959BC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A959BC" w:rsidRDefault="00A959BC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A959BC" w:rsidRDefault="000838FC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A3E7C5" wp14:editId="36FF606F">
                <wp:simplePos x="0" y="0"/>
                <wp:positionH relativeFrom="column">
                  <wp:posOffset>3099435</wp:posOffset>
                </wp:positionH>
                <wp:positionV relativeFrom="paragraph">
                  <wp:posOffset>1734185</wp:posOffset>
                </wp:positionV>
                <wp:extent cx="200025" cy="180975"/>
                <wp:effectExtent l="0" t="0" r="28575" b="0"/>
                <wp:wrapNone/>
                <wp:docPr id="22" name="Ар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580DB" id="Арка 22" o:spid="_x0000_s1026" style="position:absolute;margin-left:244.05pt;margin-top:136.55pt;width:15.7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dAhAIAAD0FAAAOAAAAZHJzL2Uyb0RvYy54bWysVMFu2zAMvQ/YPwi6r3aCZm2DOkWQosOA&#10;oi3WDj0rshQbk0WNUuJkp33CPmXnfUX3R6Nkxy3aYodhF1sUySfy6VGnZ9vGsI1CX4Mt+Ogg50xZ&#10;CWVtVwX/fHfx7pgzH4QthQGrCr5Tnp/N3r45bd1UjaECUypkBGL9tHUFr0Jw0yzzslKN8AfglCWn&#10;BmxEIBNXWYmiJfTGZOM8f5+1gKVDkMp72j3vnHyW8LVWMlxr7VVgpuBUW0hfTN9l/GazUzFdoXBV&#10;LfsyxD9U0Yja0qED1LkIgq2xfgHV1BLBgw4HEpoMtK6lSj1QN6P8WTe3lXAq9ULkeDfQ5P8frLza&#10;3CCry4KPx5xZ0dAdPfz4/f3h18NPRlvET+v8lMJu3Q32lqdlbHarsYl/aoNtE6e7gVO1DUzSJl1S&#10;Pp5wJsk1Os5PjiYRM3tMdujDBwUNi4uCLw3IL3OUiU2xufShC9+HUW4sqCshrcLOqFiFsZ+Uplbi&#10;oSk7iUgtDLKNoOsXUiobRp2rEqXqtidUYNIB1TRkpAoTYETWtTEDdg8QBfoSu6u1j4+pKmlwSM7/&#10;VliXPGSkk8GGIbmpLeBrAIa66k/u4vckddRElpZQ7uiiEboJ8E5e1MT3pfDhRiBJnoaDxjhc00cb&#10;aAsO/YqzCvDba/sxnpRIXs5aGqGC+69rgYoz89GSRk9Gh4dx5pJxODkak4FPPcunHrtuFkDXNKIH&#10;w8m0jPHB7JcaobmnaZ/HU8klrKSzCy4D7o1F6Eab3gup5vMURnPmRLi0t05G8Mhq1NLd9l6g60UX&#10;SK1XsB83MX2muy42ZlqYrwPoOonykdeeb5rRJJz+PYmPwFM7RT2+erM/AAAA//8DAFBLAwQUAAYA&#10;CAAAACEAyPOZ7OAAAAALAQAADwAAAGRycy9kb3ducmV2LnhtbEyPwU6EMBCG7ya+QzMmXoxb2FUW&#10;kbJRE+NhswfRxGuhFYh0StoC9e0dT3qbyXz55/vLQzQjW7Tzg0UB6SYBprG1asBOwPvb83UOzAeJ&#10;So4WtYBv7eFQnZ+VslB2xVe91KFjFIK+kAL6EKaCc9/22ki/sZNGun1aZ2Sg1XVcOblSuBn5Nkky&#10;buSA9KGXk37qdftVz0bA1SnG0H7w0/zIzct+WR0e60aIy4v4cA8s6Bj+YPjVJ3WoyKmxMyrPRgE3&#10;eZ4SKmC739FAxG16lwFrBOySNANelfx/h+oHAAD//wMAUEsBAi0AFAAGAAgAAAAhALaDOJL+AAAA&#10;4QEAABMAAAAAAAAAAAAAAAAAAAAAAFtDb250ZW50X1R5cGVzXS54bWxQSwECLQAUAAYACAAAACEA&#10;OP0h/9YAAACUAQAACwAAAAAAAAAAAAAAAAAvAQAAX3JlbHMvLnJlbHNQSwECLQAUAAYACAAAACEA&#10;jqWnQIQCAAA9BQAADgAAAAAAAAAAAAAAAAAuAgAAZHJzL2Uyb0RvYy54bWxQSwECLQAUAAYACAAA&#10;ACEAyPOZ7OAAAAALAQAADwAAAAAAAAAAAAAAAADeBAAAZHJzL2Rvd25yZXYueG1sUEsFBgAAAAAE&#10;AAQA8wAAAOsFAAAAAA==&#10;" path="m,90488c,40513,44777,,100013,v55236,,100013,40513,100013,90488l154781,90488v,-24988,-24521,-45244,-54769,-45244c69764,45244,45243,65500,45243,90488l,90488xe" fillcolor="#5b9bd5 [3204]" strokecolor="#1f4d78 [1604]" strokeweight="1pt">
                <v:stroke joinstyle="miter"/>
                <v:path arrowok="t" o:connecttype="custom" o:connectlocs="0,90488;100013,0;200026,90488;154781,90488;100012,45244;45243,90488;0,90488" o:connectangles="0,0,0,0,0,0,0"/>
              </v:shape>
            </w:pict>
          </mc:Fallback>
        </mc:AlternateContent>
      </w:r>
      <w:r w:rsidR="008C732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A4261" wp14:editId="12615DAE">
                <wp:simplePos x="0" y="0"/>
                <wp:positionH relativeFrom="column">
                  <wp:posOffset>3185160</wp:posOffset>
                </wp:positionH>
                <wp:positionV relativeFrom="paragraph">
                  <wp:posOffset>410210</wp:posOffset>
                </wp:positionV>
                <wp:extent cx="200025" cy="180975"/>
                <wp:effectExtent l="0" t="0" r="28575" b="0"/>
                <wp:wrapNone/>
                <wp:docPr id="20" name="Ар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9A6BE" id="Арка 20" o:spid="_x0000_s1026" style="position:absolute;margin-left:250.8pt;margin-top:32.3pt;width:15.75pt;height:1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1FgwIAAD0FAAAOAAAAZHJzL2Uyb0RvYy54bWysVMFu2zAMvQ/YPwi6r3aCZm2DOkWQosOA&#10;oi3WDj0rshQbk0WNUuJkp33CPmXnfUX3R6Nkxy3aYodhF1sSyUfy6VGnZ9vGsI1CX4Mt+Ogg50xZ&#10;CWVtVwX/fHfx7pgzH4QthQGrCr5Tnp/N3r45bd1UjaECUypkBGL9tHUFr0Jw0yzzslKN8AfglCWj&#10;BmxEoC2ushJFS+iNycZ5/j5rAUuHIJX3dHreGfks4WutZLjW2qvATMGptpC+mL7L+M1mp2K6QuGq&#10;WvZliH+oohG1paQD1LkIgq2xfgHV1BLBgw4HEpoMtK6lSj1QN6P8WTe3lXAq9ULkeDfQ5P8frLza&#10;3CCry4KPiR4rGrqjhx+/vz/8evjJ6Ij4aZ2fktutu8F+52kZm91qbOKf2mDbxOlu4FRtA5N0SJeU&#10;jyecSTKNjvOTo0nEzB6DHfrwQUHD4qLgSwPyyxxlYlNsLn3o3PduFBsL6kpIq7AzKlZh7CelqZWY&#10;NEUnEamFQbYRdP1CSmXDqDNVolTd8YQKTH1STUNEqjABRmRdGzNg9wBRoC+xu1p7/xiqkgaH4Pxv&#10;hXXBQ0TKDDYMwU1tAV8DMNRVn7nz35PUURNZWkK5o4tG6CbAO3lRE9+XwocbgSR5un0a43BNH22g&#10;LTj0K84qwG+vnUd/UiJZOWtphAruv64FKs7MR0saPRkdHsaZS5vDyVFUGD61LJ9a7LpZAF3TiB4M&#10;J9My+gezX2qE5p6mfR6zkklYSbkLLgPuN4vQjTa9F1LN58mN5syJcGlvnYzgkdWopbvtvUDXiy6Q&#10;Wq9gP25i+kx3nW+MtDBfB9B1EuUjrz3fNKNJOP17Eh+Bp/vk9fjqzf4AAAD//wMAUEsDBBQABgAI&#10;AAAAIQCYeE6P3gAAAAkBAAAPAAAAZHJzL2Rvd25yZXYueG1sTI9NS8QwEIbvgv8hjOBF3LSuW7V2&#10;uqggHpY9WAWvaRPbYjMpSfrhv3c86ellmId3nin2qx3EbHzoHSGkmwSEocbpnlqE97fny1sQISrS&#10;anBkEL5NgH15elKoXLuFXs1cxVZwCYVcIXQxjrmUoemMVWHjRkO8+3Teqsijb6X2auFyO8irJMmk&#10;VT3xhU6N5qkzzVc1WYSL47rG5kMep0dpX27mxdOhqhHPz9aHexDRrPEPhl99VoeSnWo3kQ5iQNgl&#10;acYoQnbNycBuu01B1Ah3nLIs5P8Pyh8AAAD//wMAUEsBAi0AFAAGAAgAAAAhALaDOJL+AAAA4QEA&#10;ABMAAAAAAAAAAAAAAAAAAAAAAFtDb250ZW50X1R5cGVzXS54bWxQSwECLQAUAAYACAAAACEAOP0h&#10;/9YAAACUAQAACwAAAAAAAAAAAAAAAAAvAQAAX3JlbHMvLnJlbHNQSwECLQAUAAYACAAAACEARwZd&#10;RYMCAAA9BQAADgAAAAAAAAAAAAAAAAAuAgAAZHJzL2Uyb0RvYy54bWxQSwECLQAUAAYACAAAACEA&#10;mHhOj94AAAAJAQAADwAAAAAAAAAAAAAAAADdBAAAZHJzL2Rvd25yZXYueG1sUEsFBgAAAAAEAAQA&#10;8wAAAOgFAAAAAA==&#10;" path="m,90488c,40513,44777,,100013,v55236,,100013,40513,100013,90488l154781,90488v,-24988,-24521,-45244,-54769,-45244c69764,45244,45243,65500,45243,90488l,90488xe" fillcolor="#5b9bd5 [3204]" strokecolor="#1f4d78 [1604]" strokeweight="1pt">
                <v:stroke joinstyle="miter"/>
                <v:path arrowok="t" o:connecttype="custom" o:connectlocs="0,90488;100013,0;200026,90488;154781,90488;100012,45244;45243,90488;0,90488" o:connectangles="0,0,0,0,0,0,0"/>
              </v:shape>
            </w:pict>
          </mc:Fallback>
        </mc:AlternateContent>
      </w:r>
      <w:r w:rsidR="008C73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C5398E7" wp14:editId="6E1DB4B3">
            <wp:simplePos x="0" y="0"/>
            <wp:positionH relativeFrom="column">
              <wp:posOffset>-3175</wp:posOffset>
            </wp:positionH>
            <wp:positionV relativeFrom="paragraph">
              <wp:posOffset>9525</wp:posOffset>
            </wp:positionV>
            <wp:extent cx="4476750" cy="6105525"/>
            <wp:effectExtent l="0" t="0" r="0" b="9525"/>
            <wp:wrapTopAndBottom/>
            <wp:docPr id="8" name="Рисунок 8" descr="C:\Users\zamorov\Desktop\по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orov\Desktop\поход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3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AA2E9E" wp14:editId="0FCB12FB">
                <wp:simplePos x="0" y="0"/>
                <wp:positionH relativeFrom="column">
                  <wp:posOffset>3537585</wp:posOffset>
                </wp:positionH>
                <wp:positionV relativeFrom="paragraph">
                  <wp:posOffset>3001010</wp:posOffset>
                </wp:positionV>
                <wp:extent cx="200025" cy="180975"/>
                <wp:effectExtent l="0" t="0" r="28575" b="0"/>
                <wp:wrapNone/>
                <wp:docPr id="19" name="Ар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C8E4C" id="Арка 19" o:spid="_x0000_s1026" style="position:absolute;margin-left:278.55pt;margin-top:236.3pt;width:15.7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nDhAIAAD0FAAAOAAAAZHJzL2Uyb0RvYy54bWysVMFu2zAMvQ/YPwi6r3aCZm2DOkWQosOA&#10;oi3WDj0rshQbk0WNUuJkp33CPmXnfUX3R6Nkxy3aYodhF1sUySfy6VGnZ9vGsI1CX4Mt+Ogg50xZ&#10;CWVtVwX/fHfx7pgzH4QthQGrCr5Tnp/N3r45bd1UjaECUypkBGL9tHUFr0Jw0yzzslKN8AfglCWn&#10;BmxEIBNXWYmiJfTGZOM8f5+1gKVDkMp72j3vnHyW8LVWMlxr7VVgpuBUW0hfTN9l/GazUzFdoXBV&#10;LfsyxD9U0Yja0qED1LkIgq2xfgHV1BLBgw4HEpoMtK6lSj1QN6P8WTe3lXAq9ULkeDfQ5P8frLza&#10;3CCrS7q7E86saOiOHn78/v7w6+Enoy3ip3V+SmG37gZ7y9MyNrvV2MQ/tcG2idPdwKnaBiZpky4p&#10;H084k+QaHecnR5OImT0mO/Thg4KGxUXBlwbklznKxKbYXPrQhe/DKDcW1JWQVmFnVKzC2E9KUyvx&#10;0JSdRKQWBtlG0PULKZUNo85ViVJ12xMqMOmAahoyUoUJMCLr2pgBuweIAn2J3dXax8dUlTQ4JOd/&#10;K6xLHjLSyWDDkNzUFvA1AENd9Sd38XuSOmoiS0sod3TRCN0EeCcvauL7UvhwI5AkT8NBYxyu6aMN&#10;tAWHfsVZBfjttf0YT0okL2ctjVDB/de1QMWZ+WhJoyejw8M4c8k4nByNycCnnuVTj103C6BrGtGD&#10;4WRaxvhg9kuN0NzTtM/jqeQSVtLZBZcB98YidKNN74VU83kKozlzIlzaWycjeGQ1auluey/Q9aIL&#10;pNYr2I+bmD7TXRcbMy3M1wF0nUT5yGvPN81oEk7/nsRH4Kmdoh5fvdkfAAAA//8DAFBLAwQUAAYA&#10;CAAAACEAzYJgFd8AAAALAQAADwAAAGRycy9kb3ducmV2LnhtbEyPwU6EMBCG7ya+QzMmXoxb2MhC&#10;kLJRE+PB7EE08VpoBSKdkrZAfXvHk3v7J/Pln2+qYzQTW7Xzo0UB6S4BprGzasRewMf7820BzAeJ&#10;Sk4WtYAf7eFYX15UslR2wze9NqFnVIK+lAKGEOaSc98N2ki/s7NG2n1ZZ2Sg0fVcOblRuZn4PkkO&#10;3MgR6cIgZ/006O67WYyAm1OMofvkp+WRm5d83Ry+Nq0Q11fx4R5Y0DH8w/CnT+pQk1NrF1SeTQKy&#10;LE8JFXCX7w/AiMiKgkJLIUlT4HXFz3+ofwEAAP//AwBQSwECLQAUAAYACAAAACEAtoM4kv4AAADh&#10;AQAAEwAAAAAAAAAAAAAAAAAAAAAAW0NvbnRlbnRfVHlwZXNdLnhtbFBLAQItABQABgAIAAAAIQA4&#10;/SH/1gAAAJQBAAALAAAAAAAAAAAAAAAAAC8BAABfcmVscy8ucmVsc1BLAQItABQABgAIAAAAIQBr&#10;mKnDhAIAAD0FAAAOAAAAAAAAAAAAAAAAAC4CAABkcnMvZTJvRG9jLnhtbFBLAQItABQABgAIAAAA&#10;IQDNgmAV3wAAAAsBAAAPAAAAAAAAAAAAAAAAAN4EAABkcnMvZG93bnJldi54bWxQSwUGAAAAAAQA&#10;BADzAAAA6gUAAAAA&#10;" path="m,90488c,40513,44777,,100013,v55236,,100013,40513,100013,90488l154781,90488v,-24988,-24521,-45244,-54769,-45244c69764,45244,45243,65500,45243,90488l,90488xe" fillcolor="#5b9bd5 [3204]" strokecolor="#1f4d78 [1604]" strokeweight="1pt">
                <v:stroke joinstyle="miter"/>
                <v:path arrowok="t" o:connecttype="custom" o:connectlocs="0,90488;100013,0;200026,90488;154781,90488;100012,45244;45243,90488;0,90488" o:connectangles="0,0,0,0,0,0,0"/>
              </v:shape>
            </w:pict>
          </mc:Fallback>
        </mc:AlternateContent>
      </w:r>
      <w:r w:rsidR="008C73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495102" wp14:editId="4AB5985C">
                <wp:simplePos x="0" y="0"/>
                <wp:positionH relativeFrom="column">
                  <wp:posOffset>2661285</wp:posOffset>
                </wp:positionH>
                <wp:positionV relativeFrom="paragraph">
                  <wp:posOffset>4810760</wp:posOffset>
                </wp:positionV>
                <wp:extent cx="200025" cy="180975"/>
                <wp:effectExtent l="0" t="0" r="28575" b="0"/>
                <wp:wrapNone/>
                <wp:docPr id="17" name="Ар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06E18" id="Арка 17" o:spid="_x0000_s1026" style="position:absolute;margin-left:209.55pt;margin-top:378.8pt;width:15.75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0zahAIAAD0FAAAOAAAAZHJzL2Uyb0RvYy54bWysVMFu2zAMvQ/YPwi6r3aCZm2DOkWQosOA&#10;oi3WDj0rshQbk0WNUuJkp33CPmXnfUX3R6Nkxy3aYodhF1sUySfy6VGnZ9vGsI1CX4Mt+Ogg50xZ&#10;CWVtVwX/fHfx7pgzH4QthQGrCr5Tnp/N3r45bd1UjaECUypkBGL9tHUFr0Jw0yzzslKN8AfglCWn&#10;BmxEIBNXWYmiJfTGZOM8f5+1gKVDkMp72j3vnHyW8LVWMlxr7VVgpuBUW0hfTN9l/GazUzFdoXBV&#10;LfsyxD9U0Yja0qED1LkIgq2xfgHV1BLBgw4HEpoMtK6lSj1QN6P8WTe3lXAq9ULkeDfQ5P8frLza&#10;3CCrS7q7I86saOiOHn78/v7w6+Enoy3ip3V+SmG37gZ7y9MyNrvV2MQ/tcG2idPdwKnaBiZpky4p&#10;H084k+QaHecnR5OImT0mO/Thg4KGxUXBlwbklznKxKbYXPrQhe/DKDcW1JWQVmFnVKzC2E9KUyvx&#10;0JSdRKQWBtlG0PULKZUNo85ViVJ12xMqMOmAahoyUoUJMCLr2pgBuweIAn2J3dXax8dUlTQ4JOd/&#10;K6xLHjLSyWDDkNzUFvA1AENd9Sd38XuSOmoiS0sod3TRCN0EeCcvauL7UvhwI5AkT8NBYxyu6aMN&#10;tAWHfsVZBfjttf0YT0okL2ctjVDB/de1QMWZ+WhJoyejw8M4c8k4nByNycCnnuVTj103C6BrGtGD&#10;4WRaxvhg9kuN0NzTtM/jqeQSVtLZBZcB98YidKNN74VU83kKozlzIlzaWycjeGQ1auluey/Q9aIL&#10;pNYr2I+bmD7TXRcbMy3M1wF0nUT5yGvPN81oEk7/nsRH4Kmdoh5fvdkfAAAA//8DAFBLAwQUAAYA&#10;CAAAACEAV+ls4+AAAAALAQAADwAAAGRycy9kb3ducmV2LnhtbEyPTU+EMBCG7yb+h2ZMvBi3YHZh&#10;RcpGTYwHswdxk70WWoFIp6QtUP+940lv8/HknWfKQzQjW7Tzg0UB6SYBprG1asBOwOnj5XYPzAeJ&#10;So4WtYBv7eFQXV6UslB2xXe91KFjFIK+kAL6EKaCc9/22ki/sZNG2n1aZ2Sg1nVcOblSuBn5XZJk&#10;3MgB6UIvJ/3c6/arno2Am2OMoT3z4/zEzWu+rA7f6kaI66v4+AAs6Bj+YPjVJ3WoyKmxMyrPRgHb&#10;9D4lVEC+yzNgRGx3CRUNTfZZCrwq+f8fqh8AAAD//wMAUEsBAi0AFAAGAAgAAAAhALaDOJL+AAAA&#10;4QEAABMAAAAAAAAAAAAAAAAAAAAAAFtDb250ZW50X1R5cGVzXS54bWxQSwECLQAUAAYACAAAACEA&#10;OP0h/9YAAACUAQAACwAAAAAAAAAAAAAAAAAvAQAAX3JlbHMvLnJlbHNQSwECLQAUAAYACAAAACEA&#10;FPNM2oQCAAA9BQAADgAAAAAAAAAAAAAAAAAuAgAAZHJzL2Uyb0RvYy54bWxQSwECLQAUAAYACAAA&#10;ACEAV+ls4+AAAAALAQAADwAAAAAAAAAAAAAAAADeBAAAZHJzL2Rvd25yZXYueG1sUEsFBgAAAAAE&#10;AAQA8wAAAOsFAAAAAA==&#10;" path="m,90488c,40513,44777,,100013,v55236,,100013,40513,100013,90488l154781,90488v,-24988,-24521,-45244,-54769,-45244c69764,45244,45243,65500,45243,90488l,90488xe" fillcolor="#5b9bd5 [3204]" strokecolor="#1f4d78 [1604]" strokeweight="1pt">
                <v:stroke joinstyle="miter"/>
                <v:path arrowok="t" o:connecttype="custom" o:connectlocs="0,90488;100013,0;200026,90488;154781,90488;100012,45244;45243,90488;0,90488" o:connectangles="0,0,0,0,0,0,0"/>
              </v:shape>
            </w:pict>
          </mc:Fallback>
        </mc:AlternateContent>
      </w:r>
      <w:r w:rsidR="008C73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4A1673" wp14:editId="294BED08">
                <wp:simplePos x="0" y="0"/>
                <wp:positionH relativeFrom="column">
                  <wp:posOffset>2747010</wp:posOffset>
                </wp:positionH>
                <wp:positionV relativeFrom="paragraph">
                  <wp:posOffset>3696335</wp:posOffset>
                </wp:positionV>
                <wp:extent cx="200025" cy="180975"/>
                <wp:effectExtent l="0" t="0" r="28575" b="0"/>
                <wp:wrapNone/>
                <wp:docPr id="18" name="Ар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15D3E" id="Арка 18" o:spid="_x0000_s1026" style="position:absolute;margin-left:216.3pt;margin-top:291.05pt;width:15.7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wsgwIAAD0FAAAOAAAAZHJzL2Uyb0RvYy54bWysVMFu2zAMvQ/YPwi6r3aCZm2DOkWQosOA&#10;oi3WDj0rshQbk0WNUuJkp33CPmXnfUX3R6Nkxy3aYodhF1sSySfy8VGnZ9vGsI1CX4Mt+Ogg50xZ&#10;CWVtVwX/fHfx7pgzH4QthQGrCr5Tnp/N3r45bd1UjaECUypkBGL9tHUFr0Jw0yzzslKN8AfglCWj&#10;BmxEoC2ushJFS+iNycZ5/j5rAUuHIJX3dHreGfks4WutZLjW2qvATMEpt5C+mL7L+M1mp2K6QuGq&#10;WvZpiH/IohG1pUsHqHMRBFtj/QKqqSWCBx0OJDQZaF1LlWqgakb5s2puK+FUqoXI8W6gyf8/WHm1&#10;uUFWl9Q76pQVDfXo4cfv7w+/Hn4yOiJ+Wuen5HbrbrDfeVrGYrcam/inMtg2cbobOFXbwCQdUpPy&#10;8YQzSabRcX5yNImY2WOwQx8+KGhYXBR8aUB+maNMbIrNpQ+d+96NYmNCXQppFXZGxSyM/aQ0lRIv&#10;TdFJRGphkG0EtV9IqWwYdaZKlKo7nlCCSQeU0xCRMkyAEVnXxgzYPUAU6EvsLtfeP4aqpMEhOP9b&#10;Yl3wEJFuBhuG4Ka2gK8BGKqqv7nz35PUURNZWkK5o0YjdBPgnbyoie9L4cONQJI8DQeNcbimjzbQ&#10;Fhz6FWcV4LfXzqM/KZGsnLU0QgX3X9cCFWfmoyWNnowOD+PMpc3h5GhMG3xqWT612HWzAGrTiB4M&#10;J9My+gezX2qE5p6mfR5vJZOwku4uuAy43yxCN9r0Xkg1nyc3mjMnwqW9dTKCR1ajlu629wJdL7pA&#10;ar2C/biJ6TPddb4x0sJ8HUDXSZSPvPZ804wm4fTvSXwEnu6T1+OrN/sDAAD//wMAUEsDBBQABgAI&#10;AAAAIQAAzY3f4AAAAAsBAAAPAAAAZHJzL2Rvd25yZXYueG1sTI9NS8QwEIbvgv8hjOBF3LS1xqU2&#10;XVQQD7IHq+A1bWJbbCYlST/8944n9zbDPLzzvOVhsyNbjA+DQwnpLgFmsHV6wE7Cx/vz9R5YiAq1&#10;Gh0aCT8mwKE6PytVod2Kb2apY8coBEOhJPQxTgXnoe2NVWHnJoN0+3Leqkir77j2aqVwO/IsSQS3&#10;akD60KvJPPWm/a5nK+HquG2x/eTH+ZHbl7tl9fhaN1JeXmwP98Ci2eI/DH/6pA4VOTVuRh3YKCG/&#10;yQShEm73WQqMiFzkNDQSRJoI4FXJTztUvwAAAP//AwBQSwECLQAUAAYACAAAACEAtoM4kv4AAADh&#10;AQAAEwAAAAAAAAAAAAAAAAAAAAAAW0NvbnRlbnRfVHlwZXNdLnhtbFBLAQItABQABgAIAAAAIQA4&#10;/SH/1gAAAJQBAAALAAAAAAAAAAAAAAAAAC8BAABfcmVscy8ucmVsc1BLAQItABQABgAIAAAAIQCv&#10;SuwsgwIAAD0FAAAOAAAAAAAAAAAAAAAAAC4CAABkcnMvZTJvRG9jLnhtbFBLAQItABQABgAIAAAA&#10;IQAAzY3f4AAAAAsBAAAPAAAAAAAAAAAAAAAAAN0EAABkcnMvZG93bnJldi54bWxQSwUGAAAAAAQA&#10;BADzAAAA6gUAAAAA&#10;" path="m,90488c,40513,44777,,100013,v55236,,100013,40513,100013,90488l154781,90488v,-24988,-24521,-45244,-54769,-45244c69764,45244,45243,65500,45243,90488l,90488xe" fillcolor="#5b9bd5 [3204]" strokecolor="#1f4d78 [1604]" strokeweight="1pt">
                <v:stroke joinstyle="miter"/>
                <v:path arrowok="t" o:connecttype="custom" o:connectlocs="0,90488;100013,0;200026,90488;154781,90488;100012,45244;45243,90488;0,90488" o:connectangles="0,0,0,0,0,0,0"/>
              </v:shape>
            </w:pict>
          </mc:Fallback>
        </mc:AlternateContent>
      </w:r>
      <w:r w:rsidR="009708C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D108AC" wp14:editId="4E46943D">
                <wp:simplePos x="0" y="0"/>
                <wp:positionH relativeFrom="column">
                  <wp:posOffset>2747010</wp:posOffset>
                </wp:positionH>
                <wp:positionV relativeFrom="paragraph">
                  <wp:posOffset>3581400</wp:posOffset>
                </wp:positionV>
                <wp:extent cx="4476750" cy="610552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10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08CE" w:rsidRPr="009708CE" w:rsidRDefault="009708CE" w:rsidP="009708CE">
                            <w:pPr>
                              <w:pStyle w:val="90"/>
                              <w:tabs>
                                <w:tab w:val="left" w:pos="284"/>
                                <w:tab w:val="left" w:leader="underscore" w:pos="2974"/>
                                <w:tab w:val="left" w:leader="underscore" w:pos="5042"/>
                              </w:tabs>
                              <w:spacing w:after="0" w:line="220" w:lineRule="exact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noProof/>
                                <w:color w:val="5B9BD5" w:themeColor="accent1"/>
                                <w:sz w:val="2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D108AC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16.3pt;margin-top:282pt;width:352.5pt;height:480.7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3HNwIAAFUEAAAOAAAAZHJzL2Uyb0RvYy54bWysVEtu2zAQ3RfoHQjua9mGP61gOXATuChg&#10;JAGcImuaomwB4gckbcm9TE/RVYGewUfqIyU7btpV0Q01nBkOZ9571OymkRU5COtKrTI66PUpEYrr&#10;vFTbjH55Wr57T4nzTOWs0kpk9CgcvZm/fTOrTSqGeqerXFiCIsqltcnoznuTJonjOyGZ62kjFIKF&#10;tpJ5bO02yS2rUV1WybDfnyS1trmxmgvn4L1rg3Qe6xeF4P6hKJzwpMooevNxtXHdhDWZz1i6tczs&#10;St61wf6hC8lKhUsvpe6YZ2Rvyz9KyZJb7XThe1zLRBdFyUWcAdMM+q+mWe+YEXEWgOPMBSb3/8ry&#10;+8OjJWUO7ihRTIKi07fTz9OP03cyCOjUxqVIWhuk+eajbkJm53dwhqGbwsrwxTgEceB8vGArGk84&#10;nKPRdDIdI8QRmwz64/FwHOokL8eNdf6T0JIEI6MW5EVM2WHlfJt6Tgm3Kb0sqwp+llbqNwdqth4R&#10;FdCdDpO0HQfLN5umG2Oj8yOms7pVhzN8WaKDFXP+kVnIAV1D4v4BS1HpOqO6syjZafv1b/6QD5YQ&#10;paSGvDKqoH9Kqs8K7H0YjEZBjXEzGk+H2NjryOY6ovbyVkO/YAi9RTPk++psFlbLZ7yDRbgTIaY4&#10;bs6oP5u3vpU83hEXi0VMgv4M8yu1NjyUDgAGdJ+aZ2ZNR4EHe/f6LEOWvmKizQ0nnVnsPfiINAV4&#10;W0xBb9hAu5Ho7p2Fx3G9j1kvf4P5LwAAAP//AwBQSwMEFAAGAAgAAAAhAF/cmgvgAAAADQEAAA8A&#10;AABkcnMvZG93bnJldi54bWxMj8FOwzAQRO9I/IO1SNyokzQOJcSpUKFnoPABbrzEIbEdxW4b+Ppu&#10;T3Db3RnNvqnWsx3YEafQeSchXSTA0DVed66V8PmxvVsBC1E5rQbvUMIPBljX11eVKrU/uXc87mLL&#10;KMSFUkkwMY4l56ExaFVY+BEdaV9+sirSOrVcT+pE4XbgWZIU3KrO0QejRtwYbPrdwUpYJfa17x+y&#10;t2Dz31SYzbN/Gb+lvL2Znx6BRZzjnxku+IQONTHt/cHpwAYJ+TIryCpBFDmVujjS5T2d9jSJTAjg&#10;dcX/t6jPAAAA//8DAFBLAQItABQABgAIAAAAIQC2gziS/gAAAOEBAAATAAAAAAAAAAAAAAAAAAAA&#10;AABbQ29udGVudF9UeXBlc10ueG1sUEsBAi0AFAAGAAgAAAAhADj9If/WAAAAlAEAAAsAAAAAAAAA&#10;AAAAAAAALwEAAF9yZWxzLy5yZWxzUEsBAi0AFAAGAAgAAAAhAOCXLcc3AgAAVQQAAA4AAAAAAAAA&#10;AAAAAAAALgIAAGRycy9lMm9Eb2MueG1sUEsBAi0AFAAGAAgAAAAhAF/cmgvgAAAADQEAAA8AAAAA&#10;AAAAAAAAAAAAkQQAAGRycy9kb3ducmV2LnhtbFBLBQYAAAAABAAEAPMAAACeBQAAAAA=&#10;" filled="f" stroked="f">
                <v:textbox style="mso-fit-shape-to-text:t">
                  <w:txbxContent>
                    <w:p w:rsidR="009708CE" w:rsidRPr="009708CE" w:rsidRDefault="009708CE" w:rsidP="009708CE">
                      <w:pPr>
                        <w:pStyle w:val="90"/>
                        <w:tabs>
                          <w:tab w:val="left" w:pos="284"/>
                          <w:tab w:val="left" w:leader="underscore" w:pos="2974"/>
                          <w:tab w:val="left" w:leader="underscore" w:pos="5042"/>
                        </w:tabs>
                        <w:spacing w:after="0" w:line="220" w:lineRule="exact"/>
                        <w:jc w:val="center"/>
                        <w:rPr>
                          <w:rFonts w:ascii="Times New Roman" w:hAnsi="Times New Roman" w:cs="Times New Roman"/>
                          <w:outline/>
                          <w:noProof/>
                          <w:color w:val="5B9BD5" w:themeColor="accent1"/>
                          <w:sz w:val="2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038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B1B544" wp14:editId="3083A1A9">
                <wp:simplePos x="0" y="0"/>
                <wp:positionH relativeFrom="column">
                  <wp:posOffset>641985</wp:posOffset>
                </wp:positionH>
                <wp:positionV relativeFrom="paragraph">
                  <wp:posOffset>5810885</wp:posOffset>
                </wp:positionV>
                <wp:extent cx="238125" cy="228600"/>
                <wp:effectExtent l="0" t="0" r="9525" b="0"/>
                <wp:wrapNone/>
                <wp:docPr id="13" name="Плю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6BABC" id="Плюс 13" o:spid="_x0000_s1026" style="position:absolute;margin-left:50.55pt;margin-top:457.55pt;width:18.7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5FhQIAAD0FAAAOAAAAZHJzL2Uyb0RvYy54bWysVMFu2zAMvQ/YPwi6r3bctOuCOkWQosOA&#10;oA3WDj2rslQbkERNUuJkt/3AfqEfsp9o/2iU7DhFW+wwzAdZFMlH8onU6dlGK7IWzjdgSjo6yCkR&#10;hkPVmPuSfru5+HBCiQ/MVEyBESXdCk/Ppu/fnbZ2IgqoQVXCEQQxftLaktYh2EmWeV4LzfwBWGFQ&#10;KcFpFlB091nlWIvoWmVFnh9nLbjKOuDCezw975R0mvClFDxcSelFIKqkmFtIq0vrXVyz6Smb3Dtm&#10;64b3abB/yEKzxmDQAeqcBUZWrnkFpRvuwIMMBxx0BlI2XKQasJpR/qKa65pZkWpBcrwdaPL/D5Zf&#10;rpeONBXe3SElhmm8o8eHx99Pv55+EjxCflrrJ2h2bZeulzxuY7Eb6XT8YxlkkzjdDpyKTSAcD4vD&#10;k1FxRAlHVVGcHOeJ82zvbJ0PnwVoEjclxXuul2rlE5tsvfABg6L5zgyFmFCXQtqFrRIxC2W+Coml&#10;xKDJOzWRmCtH1gyvn3EuTBh1qppVojs+yvGLdWKQwSNJCTAiy0apAbsHiA36GruD6e2jq0g9ODjn&#10;f0uscx48UmQwYXDWjQH3FoDCqvrInf2OpI6ayNIdVFu8aAfdBHjLLxrke8F8WDKHLY/DgWMcrnCR&#10;CtqSQr+jpAb3463zaI+diFpKWhyhkvrvK+YEJeqLwR79NBqP48wlYXz0sUDBPdfcPdeYlZ4DXtMI&#10;HwzL0zbaB7XbSgf6Fqd9FqOiihmOsUvKg9sJ89CNNr4XXMxmyQznzLKwMNeWR/DIauylm80tc7Zv&#10;uoDdegm7cWOTF33X2UZPA7NVANmkptzz2vONM5oap39P4iPwXE5W+1dv+gcAAP//AwBQSwMEFAAG&#10;AAgAAAAhADqboQHfAAAACwEAAA8AAABkcnMvZG93bnJldi54bWxMj0FPwzAMhe9I/IfISFzQlha0&#10;aStNpwmpQogThcE1bUxb0ThVkq2FX493gpuf39Pz53w320Gc0IfekYJ0mYBAapzpqVXw9louNiBC&#10;1GT04AgVfGOAXXF5kevMuIle8FTFVnAJhUwr6GIcMylD06HVYelGJPY+nbc6svStNF5PXG4HeZsk&#10;a2l1T3yh0yM+dNh8VUerYLI/lXt8LvfhafteflSH+gbJK3V9Ne/vQUSc418YzviMDgUz1e5IJoiB&#10;dZKmHFWwTVc8nBN3mzWImjcrtmSRy/8/FL8AAAD//wMAUEsBAi0AFAAGAAgAAAAhALaDOJL+AAAA&#10;4QEAABMAAAAAAAAAAAAAAAAAAAAAAFtDb250ZW50X1R5cGVzXS54bWxQSwECLQAUAAYACAAAACEA&#10;OP0h/9YAAACUAQAACwAAAAAAAAAAAAAAAAAvAQAAX3JlbHMvLnJlbHNQSwECLQAUAAYACAAAACEA&#10;JBv+RYUCAAA9BQAADgAAAAAAAAAAAAAAAAAuAgAAZHJzL2Uyb0RvYy54bWxQSwECLQAUAAYACAAA&#10;ACEAOpuhAd8AAAALAQAADwAAAAAAAAAAAAAAAADfBAAAZHJzL2Rvd25yZXYueG1sUEsFBgAAAAAE&#10;AAQA8wAAAOsFAAAAAA==&#10;" path="m31563,87417r60616,l92179,30301r53767,l145946,87417r60616,l206562,141183r-60616,l145946,198299r-53767,l92179,141183r-60616,l31563,87417xe" fillcolor="#5b9bd5 [3204]" strokecolor="#1f4d78 [1604]" strokeweight="1pt">
                <v:stroke joinstyle="miter"/>
                <v:path arrowok="t" o:connecttype="custom" o:connectlocs="31563,87417;92179,87417;92179,30301;145946,30301;145946,87417;206562,87417;206562,141183;145946,141183;145946,198299;92179,198299;92179,141183;31563,141183;31563,87417" o:connectangles="0,0,0,0,0,0,0,0,0,0,0,0,0"/>
              </v:shape>
            </w:pict>
          </mc:Fallback>
        </mc:AlternateContent>
      </w:r>
      <w:r w:rsidR="0029038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DD8D76" wp14:editId="0288C322">
                <wp:simplePos x="0" y="0"/>
                <wp:positionH relativeFrom="column">
                  <wp:posOffset>2947035</wp:posOffset>
                </wp:positionH>
                <wp:positionV relativeFrom="paragraph">
                  <wp:posOffset>353060</wp:posOffset>
                </wp:positionV>
                <wp:extent cx="238125" cy="228600"/>
                <wp:effectExtent l="0" t="0" r="9525" b="0"/>
                <wp:wrapNone/>
                <wp:docPr id="12" name="Плю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3A98F" id="Плюс 12" o:spid="_x0000_s1026" style="position:absolute;margin-left:232.05pt;margin-top:27.8pt;width:18.75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uqhQIAAD0FAAAOAAAAZHJzL2Uyb0RvYy54bWysVMFu2zAMvQ/YPwi6r3a8tMuCOkWQosOA&#10;og2WDj2rslQbkERNUuJkt/3AfmEfsp9o/2iU7DhFW+wwzAdZFMlH8onU6dlWK7IRzjdgSjo6yikR&#10;hkPVmPuSfr25eDehxAdmKqbAiJLuhKdns7dvTls7FQXUoCrhCIIYP21tSesQ7DTLPK+FZv4IrDCo&#10;lOA0Cyi6+6xyrEV0rbIiz0+yFlxlHXDhPZ6ed0o6S/hSCh6upfQiEFVSzC2k1aX1Lq7Z7JRN7x2z&#10;dcP7NNg/ZKFZYzDoAHXOAiNr17yA0g134EGGIw46AykbLlINWM0of1bNqmZWpFqQHG8Hmvz/g+VX&#10;m6UjTYV3V1BimMY7evj18Pvx5+MPgkfIT2v9FM1Wdul6yeM2FruVTsc/lkG2idPdwKnYBsLxsHg/&#10;GRXHlHBUFcXkJE+cZwdn63z4JECTuCkp3nO9VGuf2GSbSx8wKJrvzVCICXUppF3YKRGzUOaLkFhK&#10;DJq8UxOJhXJkw/D6GefChFGnqlkluuPjHL9YJwYZPJKUACOybJQasHuA2KAvsTuY3j66itSDg3P+&#10;t8Q658EjRQYTBmfdGHCvASisqo/c2e9J6qiJLN1BtcOLdtBNgLf8okG+L5kPS+aw5XE4cIzDNS5S&#10;QVtS6HeU1OC+v3Ye7bETUUtJiyNUUv9tzZygRH022KMfR+NxnLkkjI8/FCi4p5q7pxqz1gvAaxrh&#10;g2F52kb7oPZb6UDf4rTPY1RUMcMxdkl5cHthEbrRxveCi/k8meGcWRYuzcryCB5Zjb10s71lzvZN&#10;F7Bbr2A/bmz6rO862+hpYL4OIJvUlAdee75xRlPj9O9JfASeysnq8OrN/gAAAP//AwBQSwMEFAAG&#10;AAgAAAAhAFRYoAjfAAAACQEAAA8AAABkcnMvZG93bnJldi54bWxMj01PwzAMhu9I/IfISFzQlhat&#10;1VaaThNShRAnytc1bUxb0ThVk62FX485jZNt+dHrx/l+sYM44eR7RwridQQCqXGmp1bB60u52oLw&#10;QZPRgyNU8I0e9sXlRa4z42Z6xlMVWsEh5DOtoAthzKT0TYdW+7UbkXj36SarA49TK82kZw63g7yN&#10;olRa3RNf6PSI9x02X9XRKpjtT+UensqDf9y9lx/VW32DNCl1fbUc7kAEXMIZhj99VoeCnWp3JOPF&#10;oGCTbmJGFSRJCoKBJIq5qRXsuMoil/8/KH4BAAD//wMAUEsBAi0AFAAGAAgAAAAhALaDOJL+AAAA&#10;4QEAABMAAAAAAAAAAAAAAAAAAAAAAFtDb250ZW50X1R5cGVzXS54bWxQSwECLQAUAAYACAAAACEA&#10;OP0h/9YAAACUAQAACwAAAAAAAAAAAAAAAAAvAQAAX3JlbHMvLnJlbHNQSwECLQAUAAYACAAAACEA&#10;4Mm7qoUCAAA9BQAADgAAAAAAAAAAAAAAAAAuAgAAZHJzL2Uyb0RvYy54bWxQSwECLQAUAAYACAAA&#10;ACEAVFigCN8AAAAJAQAADwAAAAAAAAAAAAAAAADfBAAAZHJzL2Rvd25yZXYueG1sUEsFBgAAAAAE&#10;AAQA8wAAAOsFAAAAAA==&#10;" path="m31563,87417r60616,l92179,30301r53767,l145946,87417r60616,l206562,141183r-60616,l145946,198299r-53767,l92179,141183r-60616,l31563,87417xe" fillcolor="#5b9bd5 [3204]" strokecolor="#1f4d78 [1604]" strokeweight="1pt">
                <v:stroke joinstyle="miter"/>
                <v:path arrowok="t" o:connecttype="custom" o:connectlocs="31563,87417;92179,87417;92179,30301;145946,30301;145946,87417;206562,87417;206562,141183;145946,141183;145946,198299;92179,198299;92179,141183;31563,141183;31563,87417" o:connectangles="0,0,0,0,0,0,0,0,0,0,0,0,0"/>
              </v:shape>
            </w:pict>
          </mc:Fallback>
        </mc:AlternateContent>
      </w:r>
      <w:r w:rsidR="0029038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2ABF8" wp14:editId="087C20EA">
                <wp:simplePos x="0" y="0"/>
                <wp:positionH relativeFrom="column">
                  <wp:posOffset>2423160</wp:posOffset>
                </wp:positionH>
                <wp:positionV relativeFrom="paragraph">
                  <wp:posOffset>4715510</wp:posOffset>
                </wp:positionV>
                <wp:extent cx="238125" cy="228600"/>
                <wp:effectExtent l="0" t="0" r="9525" b="0"/>
                <wp:wrapNone/>
                <wp:docPr id="6" name="Плю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C34E5" id="Плюс 6" o:spid="_x0000_s1026" style="position:absolute;margin-left:190.8pt;margin-top:371.3pt;width:18.7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L/hAIAADsFAAAOAAAAZHJzL2Uyb0RvYy54bWysVMFu2zAMvQ/YPwi6r3a8NuuCOEWQosOA&#10;og3WDj0rshQbkERNUuJkt/3AfmEfsp9o/2iU7LhFW+wwzAdZFMlH8onU9GynFdkK5xswJR0d5ZQI&#10;w6FqzLqkX28v3p1S4gMzFVNgREn3wtOz2ds309ZORAE1qEo4giDGT1pb0joEO8kyz2uhmT8CKwwq&#10;JTjNAopunVWOtYiuVVbk+ThrwVXWARfe4+l5p6SzhC+l4OFaSi8CUSXF3EJaXVpXcc1mUzZZO2br&#10;hvdpsH/IQrPGYNAB6pwFRjaueQGlG+7AgwxHHHQGUjZcpBqwmlH+rJqbmlmRakFyvB1o8v8Pll9t&#10;l440VUnHlBim8Yruf93/fvj58IOMIzut9RM0urFL10set7HUnXQ6/rEIskuM7gdGxS4QjofF+9NR&#10;cUIJR1VRnI7zxHj26GydD58EaBI3JcVbrpdq4xOXbHvpAwZF84MZCjGhLoW0C3slYhbKfBESC4lB&#10;k3dqIbFQjmwZXj7jXJgw6lQ1q0R3fJLjF+vEIINHkhJgRJaNUgN2DxDb8yV2B9PbR1eROnBwzv+W&#10;WOc8eKTIYMLgrBsD7jUAhVX1kTv7A0kdNZGlFVR7vGYHXf97yy8a5PuS+bBkDhseRwOHOFzjIhW0&#10;JYV+R0kN7vtr59Ee+xC1lLQ4QCX13zbMCUrUZ4Md+nF0fBwnLgnHJx8KFNxTzeqpxmz0AvCaRvhc&#10;WJ620T6ow1Y60Hc46/MYFVXMcIxdUh7cQViEbrDxteBiPk9mOGWWhUtzY3kEj6zGXrrd3TFn+6YL&#10;2K1XcBg2NnnWd51t9DQw3wSQTWrKR157vnFCU+P0r0l8Ap7KyerxzZv9AQAA//8DAFBLAwQUAAYA&#10;CAAAACEApIxsQ+AAAAALAQAADwAAAGRycy9kb3ducmV2LnhtbEyPTU+EMBCG7yb+h2ZMvBi3sG5Y&#10;FimbjQkxxpP4dS10BCKdEtpd0F/veNLbfDx555l8v9hBnHDyvSMF8SoCgdQ401Or4OW5vE5B+KDJ&#10;6MERKvhCD/vi/CzXmXEzPeGpCq3gEPKZVtCFMGZS+qZDq/3KjUi8+3CT1YHbqZVm0jOH20GuoyiR&#10;VvfEFzo94l2HzWd1tApm+125+8fy4B92b+V79VpfIU1KXV4sh1sQAZfwB8OvPqtDwU61O5LxYlBw&#10;k8YJowq2mzUXTGziXQyi5sk2TUAWufz/Q/EDAAD//wMAUEsBAi0AFAAGAAgAAAAhALaDOJL+AAAA&#10;4QEAABMAAAAAAAAAAAAAAAAAAAAAAFtDb250ZW50X1R5cGVzXS54bWxQSwECLQAUAAYACAAAACEA&#10;OP0h/9YAAACUAQAACwAAAAAAAAAAAAAAAAAvAQAAX3JlbHMvLnJlbHNQSwECLQAUAAYACAAAACEA&#10;rhfS/4QCAAA7BQAADgAAAAAAAAAAAAAAAAAuAgAAZHJzL2Uyb0RvYy54bWxQSwECLQAUAAYACAAA&#10;ACEApIxsQ+AAAAALAQAADwAAAAAAAAAAAAAAAADeBAAAZHJzL2Rvd25yZXYueG1sUEsFBgAAAAAE&#10;AAQA8wAAAOsFAAAAAA==&#10;" path="m31563,87417r60616,l92179,30301r53767,l145946,87417r60616,l206562,141183r-60616,l145946,198299r-53767,l92179,141183r-60616,l31563,87417xe" fillcolor="#5b9bd5 [3204]" strokecolor="#1f4d78 [1604]" strokeweight="1pt">
                <v:stroke joinstyle="miter"/>
                <v:path arrowok="t" o:connecttype="custom" o:connectlocs="31563,87417;92179,87417;92179,30301;145946,30301;145946,87417;206562,87417;206562,141183;145946,141183;145946,198299;92179,198299;92179,141183;31563,141183;31563,87417" o:connectangles="0,0,0,0,0,0,0,0,0,0,0,0,0"/>
              </v:shape>
            </w:pict>
          </mc:Fallback>
        </mc:AlternateContent>
      </w:r>
      <w:r w:rsidR="0029038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0776FE" wp14:editId="426CBAC7">
                <wp:simplePos x="0" y="0"/>
                <wp:positionH relativeFrom="column">
                  <wp:posOffset>3299460</wp:posOffset>
                </wp:positionH>
                <wp:positionV relativeFrom="paragraph">
                  <wp:posOffset>2905760</wp:posOffset>
                </wp:positionV>
                <wp:extent cx="238125" cy="228600"/>
                <wp:effectExtent l="0" t="0" r="9525" b="0"/>
                <wp:wrapNone/>
                <wp:docPr id="7" name="Плю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9B023" id="Плюс 7" o:spid="_x0000_s1026" style="position:absolute;margin-left:259.8pt;margin-top:228.8pt;width:18.7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uKhAIAADsFAAAOAAAAZHJzL2Uyb0RvYy54bWysVMFu2zAMvQ/YPwi6r3a8pu2COEWQosOA&#10;oA3WDj2rslQbkERNUuJkt/3AfqEfsp9o/2iU7LhFW+wwzAdZFMlH8onU9HSrFdkI5xswJR0d5JQI&#10;w6FqzF1Jv12ffzihxAdmKqbAiJLuhKens/fvpq2diAJqUJVwBEGMn7S2pHUIdpJlntdCM38AVhhU&#10;SnCaBRTdXVY51iK6VlmR50dZC66yDrjwHk/POiWdJXwpBQ+XUnoRiCop5hbS6tJ6G9dsNmWTO8ds&#10;3fA+DfYPWWjWGAw6QJ2xwMjaNa+gdMMdeJDhgIPOQMqGi1QDVjPKX1RzVTMrUi1IjrcDTf7/wfKL&#10;zcqRpirpMSWGabyih/uH34+/Hn+S48hOa/0Eja7syvWSx20sdSudjn8sgmwTo7uBUbENhONh8fFk&#10;VIwp4agqipOjPDGePTlb58NnAZrETUnxluuVWvvEJdssfcCgaL43QyEm1KWQdmGnRMxCma9CYiEx&#10;aPJOLSQWypENw8tnnAsTRp2qZpXojsc5frFODDJ4JCkBRmTZKDVg9wCxPV9jdzC9fXQVqQMH5/xv&#10;iXXOg0eKDCYMzrox4N4CUFhVH7mz35PUURNZuoVqh9fsoOt/b/l5g3wvmQ8r5rDhcTRwiMMlLlJB&#10;W1Lod5TU4H68dR7tsQ9RS0mLA1RS/33NnKBEfTHYoZ9Gh4dx4pJwOD4uUHDPNbfPNWatF4DXNMLn&#10;wvK0jfZB7bfSgb7BWZ/HqKhihmPskvLg9sIidIONrwUX83kywymzLCzNleURPLIae+l6e8Oc7Zsu&#10;YLdewH7Y2ORF33W20dPAfB1ANqkpn3jt+cYJTY3TvybxCXguJ6unN2/2BwAA//8DAFBLAwQUAAYA&#10;CAAAACEAUUkqiuAAAAALAQAADwAAAGRycy9kb3ducmV2LnhtbEyPTU+DQBCG7yb+h82YeDHtggoV&#10;ZGkaE2JMT2LV6wIjENlZwm4L+usdT3qbjyfvPJNtFzOIE06ut6QgXAcgkGrb9NQqOLwUqzsQzmtq&#10;9GAJFXyhg21+fpbptLEzPeOp9K3gEHKpVtB5P6ZSurpDo93ajki8+7CT0Z7bqZXNpGcON4O8DoJY&#10;Gt0TX+j0iA8d1p/l0SiYzXdpH/fFzj0lb8V7+VpdIU1KXV4su3sQHhf/B8OvPqtDzk6VPVLjxKAg&#10;CpOYUQW30YYLJqJoE4KoeJLcxCDzTP7/If8BAAD//wMAUEsBAi0AFAAGAAgAAAAhALaDOJL+AAAA&#10;4QEAABMAAAAAAAAAAAAAAAAAAAAAAFtDb250ZW50X1R5cGVzXS54bWxQSwECLQAUAAYACAAAACEA&#10;OP0h/9YAAACUAQAACwAAAAAAAAAAAAAAAAAvAQAAX3JlbHMvLnJlbHNQSwECLQAUAAYACAAAACEA&#10;TEurioQCAAA7BQAADgAAAAAAAAAAAAAAAAAuAgAAZHJzL2Uyb0RvYy54bWxQSwECLQAUAAYACAAA&#10;ACEAUUkqiuAAAAALAQAADwAAAAAAAAAAAAAAAADeBAAAZHJzL2Rvd25yZXYueG1sUEsFBgAAAAAE&#10;AAQA8wAAAOsFAAAAAA==&#10;" path="m31563,87417r60616,l92179,30301r53767,l145946,87417r60616,l206562,141183r-60616,l145946,198299r-53767,l92179,141183r-60616,l31563,87417xe" fillcolor="#5b9bd5 [3204]" strokecolor="#1f4d78 [1604]" strokeweight="1pt">
                <v:stroke joinstyle="miter"/>
                <v:path arrowok="t" o:connecttype="custom" o:connectlocs="31563,87417;92179,87417;92179,30301;145946,30301;145946,87417;206562,87417;206562,141183;145946,141183;145946,198299;92179,198299;92179,141183;31563,141183;31563,87417" o:connectangles="0,0,0,0,0,0,0,0,0,0,0,0,0"/>
              </v:shape>
            </w:pict>
          </mc:Fallback>
        </mc:AlternateContent>
      </w:r>
    </w:p>
    <w:p w:rsidR="00A959BC" w:rsidRDefault="00A959BC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A959BC" w:rsidRDefault="00A959BC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A959BC" w:rsidRDefault="00A959BC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A959BC" w:rsidRDefault="00A959BC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A959BC" w:rsidRPr="005623AF" w:rsidRDefault="00A959BC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2255"/>
        <w:gridCol w:w="2523"/>
        <w:gridCol w:w="2255"/>
        <w:gridCol w:w="2938"/>
      </w:tblGrid>
      <w:tr w:rsidR="00F659CD" w:rsidRPr="005623AF" w:rsidTr="00F659CD">
        <w:tc>
          <w:tcPr>
            <w:tcW w:w="9971" w:type="dxa"/>
            <w:gridSpan w:val="4"/>
          </w:tcPr>
          <w:p w:rsidR="00F659CD" w:rsidRPr="005623AF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Схема маршрута похода (Приложение 1)</w:t>
            </w:r>
          </w:p>
          <w:p w:rsid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:rsidR="00A959BC" w:rsidRPr="005623AF" w:rsidRDefault="00A959BC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3AF" w:rsidRPr="005623AF" w:rsidTr="00290382">
        <w:trPr>
          <w:trHeight w:val="413"/>
        </w:trPr>
        <w:tc>
          <w:tcPr>
            <w:tcW w:w="2255" w:type="dxa"/>
          </w:tcPr>
          <w:p w:rsidR="005623AF" w:rsidRPr="00930D61" w:rsidRDefault="00930D61" w:rsidP="00930D61">
            <w:pPr>
              <w:pStyle w:val="90"/>
              <w:shd w:val="clear" w:color="auto" w:fill="auto"/>
              <w:tabs>
                <w:tab w:val="center" w:pos="1001"/>
              </w:tabs>
              <w:spacing w:before="0" w:after="0" w:line="220" w:lineRule="exac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46293A" wp14:editId="7EA8741A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73660</wp:posOffset>
                      </wp:positionV>
                      <wp:extent cx="771525" cy="9525"/>
                      <wp:effectExtent l="0" t="0" r="28575" b="2857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15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C7FAFD" id="Прямая соединительная линия 1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9pt,5.8pt" to="75.6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OG8QEAAPMDAAAOAAAAZHJzL2Uyb0RvYy54bWysU82KFDEQvgu+Q8jd6Z6BdbWZnj3soh5E&#10;B38eIJtOpgP5I4nTPTf1LMwj+AoeFBZWfYb0G1lJ97aiIiheQiVV31dVX1XWZ72SaM+cF0bXeLko&#10;MWKamkboXY1fvnhw5x5GPhDdEGk0q/GBeXy2uX1r3dmKrUxrZMMcAhLtq87WuA3BVkXhacsU8Qtj&#10;mQYnN06RAFe3KxpHOmBXsliV5d2iM66xzlDmPbxejE68yfycMxqecu5ZQLLGUFvIp8vnZTqLzZpU&#10;O0dsK+hUBvmHKhQRGpLOVBckEPTKiV+olKDOeMPDghpVGM4FZbkH6GZZ/tTN85ZYlnsBcbydZfL/&#10;j5Y+2W8dEg3MbomRJgpmFN8Pr4dj/Bw/DEc0vIlf46f4MV7FL/FqeAv29fAO7OSM19PzEQEctOys&#10;r4DyXG/ddPN265IwPXcKcSnsI0iVpYLmUZ8ncZgnwfqAKDyeni5PVicYUXDdTxawFSNJIrPOh4fM&#10;KJSMGkuhk0ykIvvHPoyhNyGAS0WNZWQrHCRLwVI/Yxxah3RjQXnp2Ll0aE9gXQilTIfVlDpHJxgX&#10;Us7AMqf9I3CKT1CWF/JvwDMiZzY6zGAltHG/yx76PAlQi4/xNwqMfScJLk1zyAPK0sBmZXGnX5BW&#10;98d7hn//q5tvAAAA//8DAFBLAwQUAAYACAAAACEAp2E8Kd8AAAAIAQAADwAAAGRycy9kb3ducmV2&#10;LnhtbEyPwU7DMBBE70j8g7VI3KjjVpQS4lSABOFSEC1wduIlsRrbke22ga/v9gS3nZ3VzNtiOdqe&#10;7TFE450EMcmAoWu8Nq6V8LF5uloAi0k5rXrvUMIPRliW52eFyrU/uHfcr1PLKMTFXEnoUhpyzmPT&#10;oVVx4gd05H37YFUiGVqugzpQuO35NMvm3CrjqKFTAz522GzXOythW5lq9fslHvhntQovb8+10a83&#10;Ul5ejPd3wBKO6e8YTviEDiUx1X7ndGS9hOktkSfaizmwk38tZsBqGmYCeFnw/w+URwAAAP//AwBQ&#10;SwECLQAUAAYACAAAACEAtoM4kv4AAADhAQAAEwAAAAAAAAAAAAAAAAAAAAAAW0NvbnRlbnRfVHlw&#10;ZXNdLnhtbFBLAQItABQABgAIAAAAIQA4/SH/1gAAAJQBAAALAAAAAAAAAAAAAAAAAC8BAABfcmVs&#10;cy8ucmVsc1BLAQItABQABgAIAAAAIQBbXjOG8QEAAPMDAAAOAAAAAAAAAAAAAAAAAC4CAABkcnMv&#10;ZTJvRG9jLnhtbFBLAQItABQABgAIAAAAIQCnYTwp3wAAAAgBAAAPAAAAAAAAAAAAAAAAAEsEAABk&#10;cnMvZG93bnJldi54bWxQSwUGAAAAAAQABADzAAAAVwUAAAAA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930D6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7B0814" wp14:editId="4DF199D7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83185</wp:posOffset>
                      </wp:positionV>
                      <wp:extent cx="542925" cy="0"/>
                      <wp:effectExtent l="0" t="0" r="28575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71187A" id="Прямая соединительная линия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5pt,6.55pt" to="58.4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5S5AEAAOQDAAAOAAAAZHJzL2Uyb0RvYy54bWysU82O0zAQviPxDpbvNGnFIho13cOu4IKg&#10;4ucBvI7dWPKfbNOkN+CM1EfgFTiAtNICz+C8EWM3zSJAQiAuzoxnvpn5Pk9W572SaMecF0bXeD4r&#10;MWKamkbobY1fvXx07yFGPhDdEGk0q/GeeXy+vntn1dmKLUxrZMMcgiLaV52tcRuCrYrC05Yp4mfG&#10;Mg1BbpwiAVy3LRpHOqiuZLEoywdFZ1xjnaHMe7i9PAbxOtfnnNHwjHPPApI1htlCPl0+r9JZrFek&#10;2jpiW0HHMcg/TKGI0NB0KnVJAkGvnfillBLUGW94mFGjCsO5oCxzADbz8ic2L1piWeYC4ng7yeT/&#10;X1n6dLdxSDQ1XmKkiYInih+GN8MhfokfhwMa3sZv8XP8FK/j13g9vAP7ZngPdgrGm/H6gJZJyc76&#10;Cgpe6I0bPW83LsnSc6fSFwijPqu/n9RnfUAULs/uL5aLM4zoKVTc4qzz4TEzCiWjxlLopAupyO6J&#10;D9ALUk8p4KQ5jp2zFfaSpWSpnzMOXKHXPKPzlrEL6dCOwH4QSpkO88QE6uXsBONCyglY/hk45ico&#10;yxv4N+AJkTsbHSawEtq433UP/Wlkfsw/KXDknSS4Ms0+v0mWBlYpMxzXPu3qj36G3/6c6+8AAAD/&#10;/wMAUEsDBBQABgAIAAAAIQAX18R63QAAAAgBAAAPAAAAZHJzL2Rvd25yZXYueG1sTI9BS8NAEIXv&#10;gv9hGcGb3aSBIjGbUgpiLUixCvW4zU6T1Oxs2N026b93igc9znuPN98r5qPtxBl9aB0pSCcJCKTK&#10;mZZqBZ8fzw+PIELUZHTnCBVcMMC8vL0pdG7cQO943sZacAmFXCtoYuxzKUPVoNVh4nok9g7OWx35&#10;9LU0Xg9cbjs5TZKZtLol/tDoHpcNVt/bk1Xw5ler5WJ9OdLmyw676Xq3eR1flLq/GxdPICKO8S8M&#10;V3xGh5KZ9u5EJohOQZZmnGQ9S0Fc/XTGU/a/giwL+X9A+QMAAP//AwBQSwECLQAUAAYACAAAACEA&#10;toM4kv4AAADhAQAAEwAAAAAAAAAAAAAAAAAAAAAAW0NvbnRlbnRfVHlwZXNdLnhtbFBLAQItABQA&#10;BgAIAAAAIQA4/SH/1gAAAJQBAAALAAAAAAAAAAAAAAAAAC8BAABfcmVscy8ucmVsc1BLAQItABQA&#10;BgAIAAAAIQCBpl5S5AEAAOQDAAAOAAAAAAAAAAAAAAAAAC4CAABkcnMvZTJvRG9jLnhtbFBLAQIt&#10;ABQABgAIAAAAIQAX18R63QAAAAgBAAAPAAAAAAAAAAAAAAAAAD4EAABkcnMvZG93bnJldi54bWxQ&#10;SwUGAAAAAAQABADzAAAASA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</w:r>
          </w:p>
        </w:tc>
        <w:tc>
          <w:tcPr>
            <w:tcW w:w="2523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маршрут похода</w:t>
            </w:r>
          </w:p>
        </w:tc>
        <w:tc>
          <w:tcPr>
            <w:tcW w:w="2255" w:type="dxa"/>
          </w:tcPr>
          <w:p w:rsidR="005623AF" w:rsidRPr="005623AF" w:rsidRDefault="008C7329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E4D6937" wp14:editId="7ACA5ED5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73660</wp:posOffset>
                      </wp:positionV>
                      <wp:extent cx="200025" cy="180975"/>
                      <wp:effectExtent l="0" t="0" r="28575" b="0"/>
                      <wp:wrapNone/>
                      <wp:docPr id="21" name="Арк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80975"/>
                              </a:xfrm>
                              <a:prstGeom prst="blockArc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8A1EA5" id="Арка 21" o:spid="_x0000_s1026" style="position:absolute;margin-left:39.65pt;margin-top:5.8pt;width:15.75pt;height:1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iqgwIAAD0FAAAOAAAAZHJzL2Uyb0RvYy54bWysVMFu2zAMvQ/YPwi6r3aCZm2DOkWQosOA&#10;oi3WDj0rshQbk0WNUuJkp33CPmXnfUX3R6Nkxy3aYodhF1sUySfy6VGnZ9vGsI1CX4Mt+Ogg50xZ&#10;CWVtVwX/fHfx7pgzH4QthQGrCr5Tnp/N3r45bd1UjaECUypkBGL9tHUFr0Jw0yzzslKN8AfglCWn&#10;BmxEIBNXWYmiJfTGZOM8f5+1gKVDkMp72j3vnHyW8LVWMlxr7VVgpuBUW0hfTN9l/GazUzFdoXBV&#10;LfsyxD9U0Yja0qED1LkIgq2xfgHV1BLBgw4HEpoMtK6lSj1QN6P8WTe3lXAq9ULkeDfQ5P8frLza&#10;3CCry4KPR5xZ0dAdPfz4/f3h18NPRlvET+v8lMJu3Q32lqdlbHarsYl/aoNtE6e7gVO1DUzSJl1S&#10;Pp5wJsk1Os5PjiYRM3tMdujDBwUNi4uCLw3IL3OUiU2xufShC9+HUW4sqCshrcLOqFiFsZ+Uplbi&#10;oSk7iUgtDLKNoOsXUiobRp2rEqXqtidUYNIB1TRkpAoTYETWtTEDdg8QBfoSu6u1j4+pKmlwSM7/&#10;VliXPGSkk8GGIbmpLeBrAIa66k/u4vckddRElpZQ7uiiEboJ8E5e1MT3pfDhRiBJnoaDxjhc00cb&#10;aAsO/YqzCvDba/sxnpRIXs5aGqGC+69rgYoz89GSRk9Gh4dx5pJxODkak4FPPcunHrtuFkDXRDKk&#10;6tIyxgezX2qE5p6mfR5PJZewks4uuAy4NxahG216L6Saz1MYzZkT4dLeOhnBI6tRS3fbe4GuF10g&#10;tV7BftzE9JnuutiYaWG+DqDrJMpHXnu+aUaTcPr3JD4CT+0U9fjqzf4AAAD//wMAUEsDBBQABgAI&#10;AAAAIQBsWYDA3AAAAAgBAAAPAAAAZHJzL2Rvd25yZXYueG1sTI9BS8QwEIXvgv8hjOBF3LQqu1qb&#10;LiqIB9mDVfCaNmNbbCYlSdv475096XHee7z5XrlPdhQL+jA4UpBvMhBIrTMDdQo+3p8vb0GEqMno&#10;0REq+MEA++r0pNSFcSu94VLHTnAJhUIr6GOcCilD26PVYeMmJPa+nLc68uk7abxeudyO8irLttLq&#10;gfhDryd86rH9rmer4OKQUmw/5WF+lPZlt6yeXutGqfOz9HAPImKKf2E44jM6VMzUuJlMEKOC3d01&#10;J1nPtyCOfp7xlEbBTZaDrEr5f0D1CwAA//8DAFBLAQItABQABgAIAAAAIQC2gziS/gAAAOEBAAAT&#10;AAAAAAAAAAAAAAAAAAAAAABbQ29udGVudF9UeXBlc10ueG1sUEsBAi0AFAAGAAgAAAAhADj9If/W&#10;AAAAlAEAAAsAAAAAAAAAAAAAAAAALwEAAF9yZWxzLy5yZWxzUEsBAi0AFAAGAAgAAAAhAIPUGKqD&#10;AgAAPQUAAA4AAAAAAAAAAAAAAAAALgIAAGRycy9lMm9Eb2MueG1sUEsBAi0AFAAGAAgAAAAhAGxZ&#10;gMDcAAAACAEAAA8AAAAAAAAAAAAAAAAA3QQAAGRycy9kb3ducmV2LnhtbFBLBQYAAAAABAAEAPMA&#10;AADmBQAAAAA=&#10;" path="m,90488c,40513,44777,,100013,v55236,,100013,40513,100013,90488l154781,90488v,-24988,-24521,-45244,-54769,-45244c69764,45244,45243,65500,45243,90488l,90488xe" fillcolor="#5b9bd5 [3204]" strokecolor="#1f4d78 [1604]" strokeweight="1pt">
                      <v:stroke joinstyle="miter"/>
                      <v:path arrowok="t" o:connecttype="custom" o:connectlocs="0,90488;100013,0;200026,90488;154781,90488;100012,45244;45243,90488;0,90488" o:connectangles="0,0,0,0,0,0,0"/>
                    </v:shape>
                  </w:pict>
                </mc:Fallback>
              </mc:AlternateContent>
            </w:r>
          </w:p>
        </w:tc>
        <w:tc>
          <w:tcPr>
            <w:tcW w:w="2938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места укрытий</w:t>
            </w:r>
          </w:p>
        </w:tc>
      </w:tr>
      <w:tr w:rsidR="005623AF" w:rsidRPr="005623AF" w:rsidTr="00F659CD">
        <w:tc>
          <w:tcPr>
            <w:tcW w:w="2255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запасные варианты маршрута</w:t>
            </w:r>
          </w:p>
        </w:tc>
        <w:tc>
          <w:tcPr>
            <w:tcW w:w="2255" w:type="dxa"/>
          </w:tcPr>
          <w:p w:rsidR="005623AF" w:rsidRPr="005623AF" w:rsidRDefault="00290382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49AEDA2" wp14:editId="369B1F64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22860</wp:posOffset>
                      </wp:positionV>
                      <wp:extent cx="238125" cy="228600"/>
                      <wp:effectExtent l="0" t="0" r="9525" b="0"/>
                      <wp:wrapNone/>
                      <wp:docPr id="14" name="Плюс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7DDC8" id="Плюс 14" o:spid="_x0000_s1026" style="position:absolute;margin-left:36.65pt;margin-top:1.8pt;width:18.7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SkhQIAAD0FAAAOAAAAZHJzL2Uyb0RvYy54bWysVMFu2zAMvQ/YPwi6r3a8tOuCOEXQosOA&#10;og2WDj0rslQbkERNUuJkt/3AfmEfsp9o/2iU7LhBW+wwzAdZFMlH8onU9GyrFdkI5xswJR0d5ZQI&#10;w6FqzH1Jv95evjulxAdmKqbAiJLuhKdns7dvpq2diAJqUJVwBEGMn7S2pHUIdpJlntdCM38EVhhU&#10;SnCaBRTdfVY51iK6VlmR5ydZC66yDrjwHk8vOiWdJXwpBQ83UnoRiCop5hbS6tK6ims2m7LJvWO2&#10;bnifBvuHLDRrDAYdoC5YYGTtmhdQuuEOPMhwxEFnIGXDRaoBqxnlz6pZ1syKVAuS4+1Ak/9/sPx6&#10;s3CkqfDuxpQYpvGOHn49/H78+fiD4BHy01o/QbOlXbhe8riNxW6l0/GPZZBt4nQ3cCq2gXA8LN6f&#10;jopjSjiqiuL0JE+cZ0/O1vnwSYAmcVNSvOd6odY+sck2Vz5gUDTfm6EQE+pSSLuwUyJmocwXIbGU&#10;GDR5pyYS58qRDcPrZ5wLE0adqmaV6I6Pc/xinRhk8EhSAozIslFqwO4BYoO+xO5gevvoKlIPDs75&#10;3xLrnAePFBlMGJx1Y8C9BqCwqj5yZ78nqaMmsrSCaocX7aCbAG/5ZYN8XzEfFsxhy+Nw4BiHG1yk&#10;grak0O8oqcF9f+082mMnopaSFkeopP7bmjlBifpssEc/jsbjOHNJGB9/KFBwh5rVocas9TngNY3w&#10;wbA8baN9UPutdKDvcNrnMSqqmOEYu6Q8uL1wHrrRxveCi/k8meGcWRauzNLyCB5Zjb10u71jzvZN&#10;F7Bbr2E/bmzyrO862+hpYL4OIJvUlE+89nzjjKbG6d+T+Agcysnq6dWb/QEAAP//AwBQSwMEFAAG&#10;AAgAAAAhAIiBWJPcAAAABwEAAA8AAABkcnMvZG93bnJldi54bWxMj09LxDAUxO+C3yE8wYu46Vqo&#10;bm26LEIR8WT9d02bZ1tsXkqS3VY/vW9P63GYYeY3xXaxozigD4MjBetVAgKpdWagTsHba3V9ByJE&#10;TUaPjlDBDwbYludnhc6Nm+kFD3XsBJdQyLWCPsYplzK0PVodVm5CYu/LeasjS99J4/XM5XaUN0mS&#10;SasH4oVeT/jQY/td762C2f7W7vG52oWnzUf1Wb83V0heqcuLZXcPIuIST2E44jM6lMzUuD2ZIEYF&#10;t2nKSQVpBuJorxN+0rDeZCDLQv7nL/8AAAD//wMAUEsBAi0AFAAGAAgAAAAhALaDOJL+AAAA4QEA&#10;ABMAAAAAAAAAAAAAAAAAAAAAAFtDb250ZW50X1R5cGVzXS54bWxQSwECLQAUAAYACAAAACEAOP0h&#10;/9YAAACUAQAACwAAAAAAAAAAAAAAAAAvAQAAX3JlbHMvLnJlbHNQSwECLQAUAAYACAAAACEAuy20&#10;pIUCAAA9BQAADgAAAAAAAAAAAAAAAAAuAgAAZHJzL2Uyb0RvYy54bWxQSwECLQAUAAYACAAAACEA&#10;iIFYk9wAAAAHAQAADwAAAAAAAAAAAAAAAADfBAAAZHJzL2Rvd25yZXYueG1sUEsFBgAAAAAEAAQA&#10;8wAAAOgFAAAAAA==&#10;" path="m31563,87417r60616,l92179,30301r53767,l145946,87417r60616,l206562,141183r-60616,l145946,198299r-53767,l92179,141183r-60616,l31563,87417xe" fillcolor="#5b9bd5 [3204]" strokecolor="#1f4d78 [1604]" strokeweight="1pt">
                      <v:stroke joinstyle="miter"/>
                      <v:path arrowok="t" o:connecttype="custom" o:connectlocs="31563,87417;92179,87417;92179,30301;145946,30301;145946,87417;206562,87417;206562,141183;145946,141183;145946,198299;92179,198299;92179,141183;31563,141183;31563,874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938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пункты медицинской помощи</w:t>
            </w:r>
          </w:p>
        </w:tc>
      </w:tr>
      <w:tr w:rsidR="005623AF" w:rsidRPr="005623AF" w:rsidTr="00F659CD">
        <w:tc>
          <w:tcPr>
            <w:tcW w:w="2255" w:type="dxa"/>
          </w:tcPr>
          <w:p w:rsidR="005623AF" w:rsidRPr="005623AF" w:rsidRDefault="00930D61" w:rsidP="00A959BC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DC6F90" wp14:editId="5AB09DEF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80010</wp:posOffset>
                      </wp:positionV>
                      <wp:extent cx="152400" cy="152400"/>
                      <wp:effectExtent l="0" t="19050" r="38100" b="19050"/>
                      <wp:wrapNone/>
                      <wp:docPr id="10" name="Прямоугольный тре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D00016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10" o:spid="_x0000_s1026" type="#_x0000_t6" style="position:absolute;margin-left:35.9pt;margin-top:6.3pt;width:12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uSoQIAAGgFAAAOAAAAZHJzL2Uyb0RvYy54bWysVM1q3DAQvhf6DkL3xvay6c8Sb1gSUgoh&#10;CU1KzoosrQ36q6Rd7/ZU2mMLfYQ+RCn0N89gv1FHstdZmtBC6R60M5qZTzOfZ2ZvfyUFWjLrKq1y&#10;nO2kGDFFdVGpeY5fXBw9eIyR80QVRGjFcrxmDu9P79/bq82EjXSpRcEsAhDlJrXJcem9mSSJoyWT&#10;xO1owxQYubaSeFDtPCksqQFdimSUpg+TWtvCWE2Zc3B72BnxNOJzzqg/5dwxj0SOITcfTxvPq3Am&#10;0z0ymVtiyor2aZB/yEKSSsGjA9Qh8QQtbHULSlbUaqe536FaJprzirJYA1STpb9Vc14Sw2ItQI4z&#10;A03u/8HSk+WZRVUB3w7oUUTCN2o+tq/bD82P5rp923xqrpvv7fvmZ/uu+YraN+3r5vP2dfOl+YYg&#10;FoisjZsA3rk5s73mQAysrLiV4R/qRatI/nogn608onCZ7Y7GKeRAwdTLgJLcBBvr/FOmJQpCjq2/&#10;sBVRcxEYIhOyPHa+C9g4QnRIqUsiSn4tWHAW6jnjUDU8O4rRsd/YgbBoSaBTCKVM+d5UkoJ117sp&#10;/EKlkNUQEbUIGJB5JcSAnf0Ju4Pp/UMoi+06BKd/Dx4i4sta+SFYVkrbuwCEz/oCeOe/IamjJrB0&#10;pYs19ITV3bA4Q48qYPyYOH9GLEwHfCSYeH8KBxe6zrHuJYxKbV/ddR/8oWnBilEN05Zj93JBLMNI&#10;PFPQzk+y8TiMZ1TGu49GoNhty9W2RS3kgYbPlMFuMTSKwd+LjcitlpewGGbhVTARReHtHFNvN8qB&#10;77YArBbKZrPoBiNpiD9W54YG8MBq6KWL1SWxpm87D/16ojeTeavvOt8QqfRs4TWvYlPe8NrzDeMc&#10;G6dfPWFfbOvR62ZBTn8BAAD//wMAUEsDBBQABgAIAAAAIQDIKolB3AAAAAcBAAAPAAAAZHJzL2Rv&#10;d25yZXYueG1sTI5NTsMwEIX3SNzBGiR21EmggaZxKlSBukGqWnoAN54mgXgcxW5qbs+wKsv3o/e+&#10;chVtLyYcfedIQTpLQCDVznTUKDh8vj+8gPBBk9G9I1Twgx5W1e1NqQvjLrTDaR8awSPkC62gDWEo&#10;pPR1i1b7mRuQODu50erAcmykGfWFx20vsyTJpdUd8UOrB1y3WH/vz1bB02ZIDm8bO99+ZfFjne62&#10;ySJOSt3fxdcliIAxXMvwh8/oUDHT0Z3JeNEreE6ZPLCf5SA4X8xZHxU85jnIqpT/+atfAAAA//8D&#10;AFBLAQItABQABgAIAAAAIQC2gziS/gAAAOEBAAATAAAAAAAAAAAAAAAAAAAAAABbQ29udGVudF9U&#10;eXBlc10ueG1sUEsBAi0AFAAGAAgAAAAhADj9If/WAAAAlAEAAAsAAAAAAAAAAAAAAAAALwEAAF9y&#10;ZWxzLy5yZWxzUEsBAi0AFAAGAAgAAAAhAKhpO5KhAgAAaAUAAA4AAAAAAAAAAAAAAAAALgIAAGRy&#10;cy9lMm9Eb2MueG1sUEsBAi0AFAAGAAgAAAAhAMgqiUHcAAAABwEAAA8AAAAAAAAAAAAAAAAA+wQA&#10;AGRycy9kb3ducmV2LnhtbFBLBQYAAAAABAAEAPMAAAAEBgAAAAA=&#10;" fillcolor="#ed7d31 [3205]" strokecolor="#823b0b [1605]" strokeweight="1pt"/>
                  </w:pict>
                </mc:Fallback>
              </mc:AlternateContent>
            </w:r>
          </w:p>
        </w:tc>
        <w:tc>
          <w:tcPr>
            <w:tcW w:w="2523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возможные места ночлегов</w:t>
            </w:r>
          </w:p>
        </w:tc>
        <w:tc>
          <w:tcPr>
            <w:tcW w:w="2255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турбаза</w:t>
            </w:r>
          </w:p>
        </w:tc>
      </w:tr>
    </w:tbl>
    <w:p w:rsidR="00A959BC" w:rsidRDefault="00A959BC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59BC" w:rsidRDefault="00A959BC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59BC" w:rsidRDefault="00A959BC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386" w:rsidRDefault="00723386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1E25" w:rsidRDefault="00CF6586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5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B03131" w:rsidRPr="00CF6586">
        <w:rPr>
          <w:rFonts w:ascii="Times New Roman" w:hAnsi="Times New Roman" w:cs="Times New Roman"/>
          <w:b/>
          <w:sz w:val="24"/>
          <w:szCs w:val="24"/>
        </w:rPr>
        <w:t>Краткая характеристика маршрута похода:</w:t>
      </w:r>
    </w:p>
    <w:p w:rsidR="005623AF" w:rsidRPr="005623AF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B03131" w:rsidRPr="005623AF">
        <w:rPr>
          <w:rFonts w:ascii="Times New Roman" w:hAnsi="Times New Roman" w:cs="Times New Roman"/>
          <w:sz w:val="24"/>
          <w:szCs w:val="24"/>
        </w:rPr>
        <w:t>Описание сл</w:t>
      </w:r>
      <w:r w:rsidR="007A2C29">
        <w:rPr>
          <w:rFonts w:ascii="Times New Roman" w:hAnsi="Times New Roman" w:cs="Times New Roman"/>
          <w:sz w:val="24"/>
          <w:szCs w:val="24"/>
        </w:rPr>
        <w:t>ожных участков маршрута похода;</w:t>
      </w:r>
      <w:r w:rsidR="006E0ED5">
        <w:rPr>
          <w:rFonts w:ascii="Times New Roman" w:hAnsi="Times New Roman" w:cs="Times New Roman"/>
          <w:sz w:val="24"/>
          <w:szCs w:val="24"/>
        </w:rPr>
        <w:t xml:space="preserve"> На участке похода с. </w:t>
      </w:r>
      <w:proofErr w:type="spellStart"/>
      <w:r w:rsidR="006E0ED5">
        <w:rPr>
          <w:rFonts w:ascii="Times New Roman" w:hAnsi="Times New Roman" w:cs="Times New Roman"/>
          <w:sz w:val="24"/>
          <w:szCs w:val="24"/>
        </w:rPr>
        <w:t>Масали</w:t>
      </w:r>
      <w:proofErr w:type="spellEnd"/>
      <w:r w:rsidR="006E0ED5">
        <w:rPr>
          <w:rFonts w:ascii="Times New Roman" w:hAnsi="Times New Roman" w:cs="Times New Roman"/>
          <w:sz w:val="24"/>
          <w:szCs w:val="24"/>
        </w:rPr>
        <w:t xml:space="preserve"> – с. Пятково на протяжении 18 км</w:t>
      </w:r>
      <w:r w:rsidR="00713827">
        <w:rPr>
          <w:rFonts w:ascii="Times New Roman" w:hAnsi="Times New Roman" w:cs="Times New Roman"/>
          <w:sz w:val="24"/>
          <w:szCs w:val="24"/>
        </w:rPr>
        <w:t>.</w:t>
      </w:r>
      <w:r w:rsidR="006E0ED5">
        <w:rPr>
          <w:rFonts w:ascii="Times New Roman" w:hAnsi="Times New Roman" w:cs="Times New Roman"/>
          <w:sz w:val="24"/>
          <w:szCs w:val="24"/>
        </w:rPr>
        <w:t xml:space="preserve"> отсутствуют </w:t>
      </w:r>
      <w:proofErr w:type="gramStart"/>
      <w:r w:rsidR="006E0ED5">
        <w:rPr>
          <w:rFonts w:ascii="Times New Roman" w:hAnsi="Times New Roman" w:cs="Times New Roman"/>
          <w:sz w:val="24"/>
          <w:szCs w:val="24"/>
        </w:rPr>
        <w:t>какие</w:t>
      </w:r>
      <w:r w:rsidR="00713827">
        <w:rPr>
          <w:rFonts w:ascii="Times New Roman" w:hAnsi="Times New Roman" w:cs="Times New Roman"/>
          <w:sz w:val="24"/>
          <w:szCs w:val="24"/>
        </w:rPr>
        <w:t xml:space="preserve"> </w:t>
      </w:r>
      <w:r w:rsidR="006E0ED5">
        <w:rPr>
          <w:rFonts w:ascii="Times New Roman" w:hAnsi="Times New Roman" w:cs="Times New Roman"/>
          <w:sz w:val="24"/>
          <w:szCs w:val="24"/>
        </w:rPr>
        <w:t>либо</w:t>
      </w:r>
      <w:proofErr w:type="gramEnd"/>
      <w:r w:rsidR="006E0ED5">
        <w:rPr>
          <w:rFonts w:ascii="Times New Roman" w:hAnsi="Times New Roman" w:cs="Times New Roman"/>
          <w:sz w:val="24"/>
          <w:szCs w:val="24"/>
        </w:rPr>
        <w:t xml:space="preserve"> водоемы и реки, необходим запас воды для участников.</w:t>
      </w:r>
    </w:p>
    <w:p w:rsidR="005623AF" w:rsidRPr="005623AF" w:rsidRDefault="00CF6586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23AF" w:rsidRPr="005623AF">
        <w:rPr>
          <w:rFonts w:ascii="Times New Roman" w:hAnsi="Times New Roman" w:cs="Times New Roman"/>
          <w:sz w:val="24"/>
          <w:szCs w:val="24"/>
        </w:rPr>
        <w:t>Сведения о климате в районе маршрута похода (заполняют только на период работы данного маршрута):</w:t>
      </w:r>
    </w:p>
    <w:p w:rsidR="005623AF" w:rsidRPr="005623AF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9971" w:type="dxa"/>
        <w:tblInd w:w="60" w:type="dxa"/>
        <w:tblLook w:val="04A0" w:firstRow="1" w:lastRow="0" w:firstColumn="1" w:lastColumn="0" w:noHBand="0" w:noVBand="1"/>
      </w:tblPr>
      <w:tblGrid>
        <w:gridCol w:w="2493"/>
        <w:gridCol w:w="1284"/>
        <w:gridCol w:w="1266"/>
        <w:gridCol w:w="1002"/>
        <w:gridCol w:w="1288"/>
        <w:gridCol w:w="1258"/>
        <w:gridCol w:w="1380"/>
      </w:tblGrid>
      <w:tr w:rsidR="00F14BC6" w:rsidTr="001F240D">
        <w:tc>
          <w:tcPr>
            <w:tcW w:w="2493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</w:p>
        </w:tc>
        <w:tc>
          <w:tcPr>
            <w:tcW w:w="7478" w:type="dxa"/>
            <w:gridSpan w:val="6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Месяцы</w:t>
            </w:r>
          </w:p>
        </w:tc>
      </w:tr>
      <w:tr w:rsidR="00F14BC6" w:rsidTr="001F240D">
        <w:tc>
          <w:tcPr>
            <w:tcW w:w="2493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Декабрь-февраль</w:t>
            </w:r>
          </w:p>
        </w:tc>
        <w:tc>
          <w:tcPr>
            <w:tcW w:w="1266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002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288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258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380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F14BC6" w:rsidTr="001F240D">
        <w:tc>
          <w:tcPr>
            <w:tcW w:w="2493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(ср. значение)</w:t>
            </w:r>
          </w:p>
        </w:tc>
        <w:tc>
          <w:tcPr>
            <w:tcW w:w="1284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-10 - 25</w:t>
            </w:r>
          </w:p>
        </w:tc>
        <w:tc>
          <w:tcPr>
            <w:tcW w:w="1266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 +5</w:t>
            </w:r>
          </w:p>
        </w:tc>
        <w:tc>
          <w:tcPr>
            <w:tcW w:w="1002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 + 19</w:t>
            </w:r>
          </w:p>
        </w:tc>
        <w:tc>
          <w:tcPr>
            <w:tcW w:w="1288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+12+ 25</w:t>
            </w:r>
          </w:p>
        </w:tc>
        <w:tc>
          <w:tcPr>
            <w:tcW w:w="1258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 +15</w:t>
            </w:r>
          </w:p>
        </w:tc>
        <w:tc>
          <w:tcPr>
            <w:tcW w:w="1380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-3 - 8</w:t>
            </w:r>
          </w:p>
        </w:tc>
      </w:tr>
      <w:tr w:rsidR="00F14BC6" w:rsidTr="001F240D">
        <w:tc>
          <w:tcPr>
            <w:tcW w:w="2493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Скорость ветра, м/с (ср. значение)</w:t>
            </w:r>
          </w:p>
        </w:tc>
        <w:tc>
          <w:tcPr>
            <w:tcW w:w="7478" w:type="dxa"/>
            <w:gridSpan w:val="6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2 - 6 м/с</w:t>
            </w:r>
          </w:p>
        </w:tc>
      </w:tr>
      <w:tr w:rsidR="00F14BC6" w:rsidTr="001F240D">
        <w:tc>
          <w:tcPr>
            <w:tcW w:w="2493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осадков (ср. значение)</w:t>
            </w:r>
          </w:p>
        </w:tc>
        <w:tc>
          <w:tcPr>
            <w:tcW w:w="1284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мм</w:t>
            </w:r>
          </w:p>
        </w:tc>
        <w:tc>
          <w:tcPr>
            <w:tcW w:w="1266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мм</w:t>
            </w:r>
          </w:p>
        </w:tc>
        <w:tc>
          <w:tcPr>
            <w:tcW w:w="1002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 мм</w:t>
            </w:r>
          </w:p>
        </w:tc>
        <w:tc>
          <w:tcPr>
            <w:tcW w:w="1288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 мм</w:t>
            </w:r>
          </w:p>
        </w:tc>
        <w:tc>
          <w:tcPr>
            <w:tcW w:w="1258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мм</w:t>
            </w:r>
          </w:p>
        </w:tc>
        <w:tc>
          <w:tcPr>
            <w:tcW w:w="1380" w:type="dxa"/>
          </w:tcPr>
          <w:p w:rsidR="00F14BC6" w:rsidRDefault="00F14BC6" w:rsidP="001F240D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мм</w:t>
            </w:r>
          </w:p>
        </w:tc>
      </w:tr>
    </w:tbl>
    <w:p w:rsidR="005623AF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 xml:space="preserve">3.3. </w:t>
      </w:r>
      <w:r w:rsidR="005623AF" w:rsidRPr="0061162A">
        <w:rPr>
          <w:rFonts w:ascii="Times New Roman" w:hAnsi="Times New Roman" w:cs="Times New Roman"/>
          <w:sz w:val="24"/>
          <w:szCs w:val="24"/>
        </w:rPr>
        <w:t>Возможные стихийные явления и действия</w:t>
      </w:r>
      <w:r w:rsidR="007A2C29">
        <w:rPr>
          <w:rFonts w:ascii="Times New Roman" w:hAnsi="Times New Roman" w:cs="Times New Roman"/>
          <w:sz w:val="24"/>
          <w:szCs w:val="24"/>
        </w:rPr>
        <w:t xml:space="preserve"> группы при их возникновении;</w:t>
      </w:r>
    </w:p>
    <w:p w:rsidR="006E0ED5" w:rsidRDefault="00713827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Пожар.</w:t>
      </w:r>
      <w:r w:rsidR="006E0E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6E0ED5">
        <w:rPr>
          <w:rFonts w:ascii="Times New Roman" w:hAnsi="Times New Roman" w:cs="Times New Roman"/>
          <w:sz w:val="24"/>
          <w:szCs w:val="24"/>
        </w:rPr>
        <w:t xml:space="preserve">ходить </w:t>
      </w:r>
      <w:r w:rsidR="008D6800">
        <w:rPr>
          <w:rFonts w:ascii="Times New Roman" w:hAnsi="Times New Roman" w:cs="Times New Roman"/>
          <w:sz w:val="24"/>
          <w:szCs w:val="24"/>
        </w:rPr>
        <w:t xml:space="preserve">от пожара нужно </w:t>
      </w:r>
      <w:r w:rsidR="006E0ED5">
        <w:rPr>
          <w:rFonts w:ascii="Times New Roman" w:hAnsi="Times New Roman" w:cs="Times New Roman"/>
          <w:sz w:val="24"/>
          <w:szCs w:val="24"/>
        </w:rPr>
        <w:t>перпендикулярно движению огня.</w:t>
      </w:r>
    </w:p>
    <w:p w:rsidR="006E0ED5" w:rsidRDefault="00713827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- Жара. В</w:t>
      </w:r>
      <w:r w:rsidR="006E0ED5" w:rsidRPr="006E0E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ысокая температура и прямые солнечные лучи </w:t>
      </w:r>
      <w:r w:rsidR="008D6800" w:rsidRPr="006E0ED5">
        <w:rPr>
          <w:rFonts w:ascii="Times New Roman" w:hAnsi="Times New Roman" w:cs="Times New Roman"/>
          <w:sz w:val="24"/>
          <w:szCs w:val="24"/>
          <w:shd w:val="clear" w:color="auto" w:fill="FFFFFF"/>
        </w:rPr>
        <w:t>могут</w:t>
      </w:r>
      <w:r w:rsidR="006E0ED5" w:rsidRPr="006E0E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привести к перегреву или тепловому удару. Признаки перегрева: усиленное потоотделение, слабость, головная боль, носовое кровотечение, учащенное дыхание, тошнота. Если не сделать привал, может наступить тепловой удар с потерей сознания. Для предотвращения перегрева не одевайте неоправданно теплую, не обеспечивающую вентиляцию и не впитывающую пот одежду. Прикрывайте голову от прямых солнечных лучей головным убором. Для прохождения маршрута в жару нужно делать переходы в раннее и прохладное время, а отдых в самый пик жары.</w:t>
      </w:r>
    </w:p>
    <w:p w:rsidR="006E0ED5" w:rsidRDefault="00713827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6E0ED5">
        <w:rPr>
          <w:rFonts w:ascii="Times New Roman" w:hAnsi="Times New Roman" w:cs="Times New Roman"/>
          <w:sz w:val="24"/>
          <w:szCs w:val="24"/>
          <w:shd w:val="clear" w:color="auto" w:fill="FFFFFF"/>
        </w:rPr>
        <w:t>Гроза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E0ED5" w:rsidRPr="006E0ED5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гроза застигнет в лесу, то не следует прятаться под высокими деревьями. Особенно опасны отдельно стоящие большие деревья притягивающих молнию. Находясь в грозу на открытом месте, лучше лечь или присесть в яму или канаву. Поражение грозовым разрядом (молнией) может способствовать мокрое тело, сырая одежда. Поэтому при грозе следует быстро поставить палатки, лечь в них, переодевшись в сухое, и без крайней необходимости не подниматься. Металлические предметы (посуда, топоры, пилы и т.д.) рекомендуется на несколько метров отнести в сторону от лагеря.</w:t>
      </w:r>
    </w:p>
    <w:p w:rsidR="008D6800" w:rsidRPr="008D6800" w:rsidRDefault="00713827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8D6800">
        <w:rPr>
          <w:rFonts w:ascii="Times New Roman" w:hAnsi="Times New Roman" w:cs="Times New Roman"/>
          <w:sz w:val="24"/>
          <w:szCs w:val="24"/>
          <w:shd w:val="clear" w:color="auto" w:fill="FFFFFF"/>
        </w:rPr>
        <w:t>Холод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D6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D6800" w:rsidRPr="008D6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Холод и сильный ветер могут стать причиной сильного переохлаждения организма, обморожения открытых частей тела и конечностей, замерзания. Низкая температура наблюдается обычно в октябре и ноябре. Для профилактики переохлаждения следует одеваться по погоде; иметь под рукой </w:t>
      </w:r>
      <w:proofErr w:type="spellStart"/>
      <w:r w:rsidR="008D6800" w:rsidRPr="008D6800">
        <w:rPr>
          <w:rFonts w:ascii="Times New Roman" w:hAnsi="Times New Roman" w:cs="Times New Roman"/>
          <w:sz w:val="24"/>
          <w:szCs w:val="24"/>
          <w:shd w:val="clear" w:color="auto" w:fill="FFFFFF"/>
        </w:rPr>
        <w:t>ветро</w:t>
      </w:r>
      <w:proofErr w:type="spellEnd"/>
      <w:r w:rsidR="008D6800" w:rsidRPr="008D6800">
        <w:rPr>
          <w:rFonts w:ascii="Times New Roman" w:hAnsi="Times New Roman" w:cs="Times New Roman"/>
          <w:sz w:val="24"/>
          <w:szCs w:val="24"/>
          <w:shd w:val="clear" w:color="auto" w:fill="FFFFFF"/>
        </w:rPr>
        <w:t>-и влагонепроницаемую одежду; на ветру или под дождем не оставаться без движения; на привалах в холодное время немедленно надевать теплые вещи; при любой возможности тщательно просушивать одежду, носки, стельки; не утолять жажду холодной водой. Особое внимание уделять ногам и помнить, что тесная обувь, отсутствие стельки, сырые носки часто являются основной предпосылкой для появления потертостей и обморожения. Постоянно контролировать свое самочувствие и самочувствие товарищей по группе</w:t>
      </w:r>
    </w:p>
    <w:p w:rsidR="005623AF" w:rsidRPr="0061162A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3.4.</w:t>
      </w:r>
      <w:r w:rsidR="007A2C29">
        <w:rPr>
          <w:rFonts w:ascii="Times New Roman" w:hAnsi="Times New Roman" w:cs="Times New Roman"/>
          <w:sz w:val="24"/>
          <w:szCs w:val="24"/>
        </w:rPr>
        <w:t xml:space="preserve"> </w:t>
      </w:r>
      <w:r w:rsidR="005623AF" w:rsidRPr="0061162A">
        <w:rPr>
          <w:rFonts w:ascii="Times New Roman" w:hAnsi="Times New Roman" w:cs="Times New Roman"/>
          <w:sz w:val="24"/>
          <w:szCs w:val="24"/>
        </w:rPr>
        <w:t>Благоустройство маршрута похода</w:t>
      </w:r>
      <w:r w:rsidR="0061162A" w:rsidRPr="0061162A">
        <w:rPr>
          <w:rFonts w:ascii="Times New Roman" w:hAnsi="Times New Roman" w:cs="Times New Roman"/>
          <w:sz w:val="24"/>
          <w:szCs w:val="24"/>
        </w:rPr>
        <w:t xml:space="preserve"> (маркировка, м</w:t>
      </w:r>
      <w:r w:rsidR="005623AF" w:rsidRPr="0061162A">
        <w:rPr>
          <w:rFonts w:ascii="Times New Roman" w:hAnsi="Times New Roman" w:cs="Times New Roman"/>
          <w:sz w:val="24"/>
          <w:szCs w:val="24"/>
        </w:rPr>
        <w:t>еста ночлегов и укр</w:t>
      </w:r>
      <w:r w:rsidR="0061162A" w:rsidRPr="0061162A">
        <w:rPr>
          <w:rFonts w:ascii="Times New Roman" w:hAnsi="Times New Roman" w:cs="Times New Roman"/>
          <w:sz w:val="24"/>
          <w:szCs w:val="24"/>
        </w:rPr>
        <w:t>ытий, благоустройство трассы)</w:t>
      </w:r>
      <w:r w:rsidR="007A2C29">
        <w:rPr>
          <w:rFonts w:ascii="Times New Roman" w:hAnsi="Times New Roman" w:cs="Times New Roman"/>
          <w:sz w:val="24"/>
          <w:szCs w:val="24"/>
        </w:rPr>
        <w:t>;</w:t>
      </w:r>
      <w:r w:rsidR="008D6800">
        <w:rPr>
          <w:rFonts w:ascii="Times New Roman" w:hAnsi="Times New Roman" w:cs="Times New Roman"/>
          <w:sz w:val="24"/>
          <w:szCs w:val="24"/>
        </w:rPr>
        <w:t xml:space="preserve"> В данный момент отсутствует какое либо благоустройство маршрута.</w:t>
      </w:r>
    </w:p>
    <w:p w:rsidR="009332E0" w:rsidRPr="0061162A" w:rsidRDefault="0061162A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 xml:space="preserve">3.5. </w:t>
      </w:r>
      <w:r w:rsidR="00B03131" w:rsidRPr="0061162A">
        <w:rPr>
          <w:rFonts w:ascii="Times New Roman" w:hAnsi="Times New Roman" w:cs="Times New Roman"/>
          <w:sz w:val="24"/>
          <w:szCs w:val="24"/>
        </w:rPr>
        <w:t>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:rsidR="00847320" w:rsidRDefault="00847320" w:rsidP="007A2C29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47320" w:rsidRPr="005623AF" w:rsidRDefault="00847320" w:rsidP="007A2C29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847320" w:rsidRPr="005623AF" w:rsidSect="00666C8F">
          <w:headerReference w:type="even" r:id="rId10"/>
          <w:headerReference w:type="default" r:id="rId11"/>
          <w:pgSz w:w="11909" w:h="16838"/>
          <w:pgMar w:top="389" w:right="850" w:bottom="1134" w:left="1134" w:header="0" w:footer="3" w:gutter="0"/>
          <w:cols w:space="720"/>
          <w:noEndnote/>
          <w:docGrid w:linePitch="360"/>
        </w:sectPr>
      </w:pPr>
    </w:p>
    <w:p w:rsidR="00D11E25" w:rsidRDefault="00D11E25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Pr="00D11E25">
        <w:rPr>
          <w:rFonts w:ascii="Times New Roman" w:hAnsi="Times New Roman" w:cs="Times New Roman"/>
          <w:b/>
          <w:sz w:val="24"/>
          <w:szCs w:val="24"/>
        </w:rPr>
        <w:t>Справочная информация об объектах культурно-исторического наследия, музеях, памятниках, расположенных по пути следования.</w:t>
      </w:r>
    </w:p>
    <w:p w:rsidR="000838FC" w:rsidRDefault="000838FC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161" w:rsidRDefault="000838FC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10</w:t>
      </w:r>
      <w:r w:rsidR="00713827">
        <w:rPr>
          <w:rFonts w:ascii="Times New Roman" w:hAnsi="Times New Roman" w:cs="Times New Roman"/>
          <w:sz w:val="24"/>
          <w:szCs w:val="24"/>
        </w:rPr>
        <w:t>-о</w:t>
      </w:r>
      <w:r>
        <w:rPr>
          <w:rFonts w:ascii="Times New Roman" w:hAnsi="Times New Roman" w:cs="Times New Roman"/>
          <w:sz w:val="24"/>
          <w:szCs w:val="24"/>
        </w:rPr>
        <w:t xml:space="preserve">м километре дороги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Пятково, находиться памятник </w:t>
      </w:r>
      <w:r w:rsidRPr="000838FC">
        <w:rPr>
          <w:rFonts w:ascii="Times New Roman" w:hAnsi="Times New Roman" w:cs="Times New Roman"/>
          <w:sz w:val="24"/>
          <w:szCs w:val="24"/>
        </w:rPr>
        <w:t>зверски убитым и сброшенным в колодец борцам за советскую власть</w:t>
      </w:r>
      <w:r>
        <w:rPr>
          <w:rFonts w:ascii="Times New Roman" w:hAnsi="Times New Roman" w:cs="Times New Roman"/>
          <w:sz w:val="24"/>
          <w:szCs w:val="24"/>
        </w:rPr>
        <w:t xml:space="preserve"> во время кулацко-эсеровского мятежа 1921 года.</w:t>
      </w:r>
    </w:p>
    <w:p w:rsidR="000838FC" w:rsidRDefault="000838FC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Колесниково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находится разрушенная </w:t>
      </w:r>
      <w:r w:rsidRPr="000838FC">
        <w:rPr>
          <w:rFonts w:ascii="Times New Roman" w:hAnsi="Times New Roman" w:cs="Times New Roman"/>
          <w:sz w:val="24"/>
          <w:szCs w:val="24"/>
        </w:rPr>
        <w:t>Церковь Богоявления господня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38FC" w:rsidRPr="000838FC" w:rsidRDefault="000838FC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с. Новая Заимка находится дом купцов Ченцовых</w:t>
      </w:r>
      <w:r w:rsidR="00C93EAE">
        <w:rPr>
          <w:rFonts w:ascii="Times New Roman" w:hAnsi="Times New Roman" w:cs="Times New Roman"/>
          <w:sz w:val="24"/>
          <w:szCs w:val="24"/>
        </w:rPr>
        <w:t>, а также здание районного военкомата, откуда призывники в 1941-1945 уходили на фронт.</w:t>
      </w:r>
    </w:p>
    <w:p w:rsidR="00D11E25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11E25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6</w:t>
      </w:r>
      <w:r w:rsidRPr="00D11E25">
        <w:rPr>
          <w:rFonts w:ascii="Times New Roman" w:hAnsi="Times New Roman" w:cs="Times New Roman"/>
          <w:b/>
          <w:i w:val="0"/>
          <w:sz w:val="24"/>
          <w:szCs w:val="24"/>
        </w:rPr>
        <w:t>. Основные фотографии с маршрута.</w:t>
      </w:r>
    </w:p>
    <w:p w:rsidR="00CB7B27" w:rsidRPr="00CB7B27" w:rsidRDefault="00066A52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Фото 1. Пшеничное поле возле с.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Масали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9332E0" w:rsidRPr="005623AF" w:rsidRDefault="009332E0" w:rsidP="007A2C29">
      <w:pPr>
        <w:tabs>
          <w:tab w:val="left" w:pos="284"/>
        </w:tabs>
        <w:rPr>
          <w:rFonts w:ascii="Times New Roman" w:hAnsi="Times New Roman" w:cs="Times New Roman"/>
        </w:rPr>
      </w:pPr>
    </w:p>
    <w:p w:rsidR="00CB7B27" w:rsidRDefault="00CB7B27" w:rsidP="007A2C29">
      <w:pPr>
        <w:tabs>
          <w:tab w:val="left" w:pos="284"/>
        </w:tabs>
        <w:rPr>
          <w:rFonts w:ascii="Times New Roman" w:eastAsia="Arial" w:hAnsi="Times New Roman" w:cs="Times New Roman"/>
          <w:noProof/>
        </w:rPr>
      </w:pPr>
    </w:p>
    <w:p w:rsidR="00EA68EE" w:rsidRDefault="00CB7B27" w:rsidP="007A2C29">
      <w:pPr>
        <w:tabs>
          <w:tab w:val="left" w:pos="284"/>
        </w:tabs>
        <w:rPr>
          <w:rFonts w:ascii="Times New Roman" w:eastAsia="Arial" w:hAnsi="Times New Roman" w:cs="Times New Roman"/>
          <w:noProof/>
        </w:rPr>
      </w:pPr>
      <w:r>
        <w:rPr>
          <w:rFonts w:ascii="Times New Roman" w:eastAsia="Arial" w:hAnsi="Times New Roman" w:cs="Times New Roman"/>
          <w:noProof/>
        </w:rPr>
        <w:t xml:space="preserve"> </w:t>
      </w:r>
      <w:r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6286500" cy="4714875"/>
            <wp:effectExtent l="0" t="0" r="0" b="9525"/>
            <wp:docPr id="24" name="Рисунок 24" descr="C:\Users\zamorov\Desktop\Игорь\Дорога Героев\1loMT-FE6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orov\Desktop\Игорь\Дорога Героев\1loMT-FE6x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EE" w:rsidRDefault="00EA68EE" w:rsidP="007A2C29">
      <w:pPr>
        <w:tabs>
          <w:tab w:val="left" w:pos="284"/>
        </w:tabs>
        <w:rPr>
          <w:rFonts w:ascii="Times New Roman" w:eastAsia="Arial" w:hAnsi="Times New Roman" w:cs="Times New Roman"/>
          <w:noProof/>
        </w:rPr>
      </w:pPr>
    </w:p>
    <w:p w:rsidR="00EA68EE" w:rsidRDefault="00EA68EE" w:rsidP="007A2C29">
      <w:pPr>
        <w:tabs>
          <w:tab w:val="left" w:pos="284"/>
        </w:tabs>
        <w:rPr>
          <w:rFonts w:ascii="Times New Roman" w:eastAsia="Arial" w:hAnsi="Times New Roman" w:cs="Times New Roman"/>
          <w:noProof/>
        </w:rPr>
      </w:pPr>
    </w:p>
    <w:p w:rsidR="00EA68EE" w:rsidRDefault="00EA68EE" w:rsidP="007A2C29">
      <w:pPr>
        <w:tabs>
          <w:tab w:val="left" w:pos="284"/>
        </w:tabs>
        <w:rPr>
          <w:rFonts w:ascii="Times New Roman" w:eastAsia="Arial" w:hAnsi="Times New Roman" w:cs="Times New Roman"/>
          <w:noProof/>
        </w:rPr>
      </w:pPr>
    </w:p>
    <w:p w:rsidR="00066A52" w:rsidRPr="00CB7B27" w:rsidRDefault="00EA68EE" w:rsidP="00066A52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br w:type="page"/>
      </w:r>
      <w:r w:rsidR="00713827">
        <w:rPr>
          <w:rFonts w:ascii="Times New Roman" w:eastAsia="Arial" w:hAnsi="Times New Roman" w:cs="Times New Roman"/>
          <w:noProof/>
        </w:rPr>
        <w:lastRenderedPageBreak/>
        <w:t>Фо</w:t>
      </w:r>
      <w:r w:rsidR="00066A52">
        <w:rPr>
          <w:rFonts w:ascii="Times New Roman" w:eastAsia="Arial" w:hAnsi="Times New Roman" w:cs="Times New Roman"/>
        </w:rPr>
        <w:t>то 2. Пасека в лесу, у села Пятково.</w:t>
      </w:r>
    </w:p>
    <w:p w:rsidR="00EA68EE" w:rsidRDefault="00CB7B27" w:rsidP="007A2C29">
      <w:pPr>
        <w:tabs>
          <w:tab w:val="left" w:pos="284"/>
        </w:tabs>
        <w:rPr>
          <w:rFonts w:ascii="Times New Roman" w:eastAsia="Arial" w:hAnsi="Times New Roman" w:cs="Times New Roman"/>
          <w:noProof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 wp14:anchorId="163F7FED" wp14:editId="1D1B5914">
            <wp:extent cx="6143625" cy="4365697"/>
            <wp:effectExtent l="0" t="0" r="0" b="0"/>
            <wp:docPr id="25" name="Рисунок 25" descr="C:\Users\zamorov\Desktop\Игорь\Дорога Героев\DKbWQgb5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orov\Desktop\Игорь\Дорога Героев\DKbWQgb5rC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6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EE" w:rsidRPr="00EA68EE" w:rsidRDefault="00EA68EE" w:rsidP="00EA68EE">
      <w:pPr>
        <w:rPr>
          <w:rFonts w:ascii="Times New Roman" w:eastAsia="Arial" w:hAnsi="Times New Roman" w:cs="Times New Roman"/>
        </w:rPr>
      </w:pPr>
    </w:p>
    <w:p w:rsidR="00EA68EE" w:rsidRPr="00EA68EE" w:rsidRDefault="00EA68EE" w:rsidP="00EA68EE">
      <w:pPr>
        <w:rPr>
          <w:rFonts w:ascii="Times New Roman" w:eastAsia="Arial" w:hAnsi="Times New Roman" w:cs="Times New Roman"/>
        </w:rPr>
      </w:pPr>
    </w:p>
    <w:p w:rsidR="00EA68EE" w:rsidRPr="00EA68EE" w:rsidRDefault="00EA68EE" w:rsidP="00EA68EE">
      <w:pPr>
        <w:rPr>
          <w:rFonts w:ascii="Times New Roman" w:eastAsia="Arial" w:hAnsi="Times New Roman" w:cs="Times New Roman"/>
        </w:rPr>
      </w:pPr>
    </w:p>
    <w:p w:rsidR="00EA68EE" w:rsidRDefault="00EA68EE" w:rsidP="00EA68EE">
      <w:pPr>
        <w:rPr>
          <w:rFonts w:ascii="Times New Roman" w:eastAsia="Arial" w:hAnsi="Times New Roman" w:cs="Times New Roman"/>
        </w:rPr>
      </w:pPr>
    </w:p>
    <w:p w:rsidR="00EA68EE" w:rsidRDefault="00EA68EE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br w:type="page"/>
      </w:r>
    </w:p>
    <w:p w:rsidR="00CB7B27" w:rsidRPr="00EA68EE" w:rsidRDefault="00EA68EE" w:rsidP="00EA68EE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lastRenderedPageBreak/>
        <w:t>Фото 3. Здание бывшего районного военкомата в с. Новая Заимка.</w:t>
      </w:r>
    </w:p>
    <w:p w:rsidR="005623AF" w:rsidRDefault="00CB7B27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6286500" cy="4962525"/>
            <wp:effectExtent l="0" t="0" r="0" b="9525"/>
            <wp:docPr id="26" name="Рисунок 26" descr="C:\Users\zamorov\Desktop\Игорь\Дорога Героев\FKEJbOqg1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orov\Desktop\Игорь\Дорога Героев\FKEJbOqg1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27" w:rsidRDefault="00CB7B27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lastRenderedPageBreak/>
        <w:drawing>
          <wp:inline distT="0" distB="0" distL="0" distR="0">
            <wp:extent cx="6296025" cy="8391525"/>
            <wp:effectExtent l="0" t="0" r="9525" b="9525"/>
            <wp:docPr id="27" name="Рисунок 27" descr="C:\Users\zamorov\Desktop\Игорь\Дорога Героев\JCtsF8qmT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orov\Desktop\Игорь\Дорога Героев\JCtsF8qmT0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27" w:rsidRPr="00CB7B27" w:rsidRDefault="00EA68EE" w:rsidP="00CB7B27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Фото 4. Дорога между с. Пятково и д. Комиссарово.</w:t>
      </w:r>
    </w:p>
    <w:p w:rsidR="00CB7B27" w:rsidRDefault="00CB7B27" w:rsidP="00CB7B27">
      <w:pPr>
        <w:rPr>
          <w:rFonts w:ascii="Times New Roman" w:eastAsia="Arial" w:hAnsi="Times New Roman" w:cs="Times New Roman"/>
        </w:rPr>
      </w:pPr>
    </w:p>
    <w:p w:rsidR="00CB7B27" w:rsidRDefault="00CB7B27" w:rsidP="00CB7B27">
      <w:pPr>
        <w:tabs>
          <w:tab w:val="left" w:pos="1785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ab/>
      </w:r>
    </w:p>
    <w:p w:rsidR="00CB7B27" w:rsidRDefault="00CB7B27" w:rsidP="00CB7B27">
      <w:pPr>
        <w:tabs>
          <w:tab w:val="left" w:pos="1785"/>
        </w:tabs>
        <w:rPr>
          <w:rFonts w:ascii="Times New Roman" w:eastAsia="Arial" w:hAnsi="Times New Roman" w:cs="Times New Roman"/>
        </w:rPr>
      </w:pPr>
    </w:p>
    <w:p w:rsidR="00EA68EE" w:rsidRDefault="00EA68EE" w:rsidP="00CB7B27">
      <w:pPr>
        <w:tabs>
          <w:tab w:val="left" w:pos="1785"/>
        </w:tabs>
        <w:rPr>
          <w:rFonts w:ascii="Times New Roman" w:eastAsia="Arial" w:hAnsi="Times New Roman" w:cs="Times New Roman"/>
          <w:noProof/>
        </w:rPr>
      </w:pPr>
    </w:p>
    <w:p w:rsidR="00EA68EE" w:rsidRPr="00CB7B27" w:rsidRDefault="00066A52" w:rsidP="00EA68EE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Фото 5</w:t>
      </w:r>
      <w:r w:rsidR="00EA68EE">
        <w:rPr>
          <w:rFonts w:ascii="Times New Roman" w:eastAsia="Arial" w:hAnsi="Times New Roman" w:cs="Times New Roman"/>
        </w:rPr>
        <w:t xml:space="preserve">. </w:t>
      </w:r>
      <w:r>
        <w:rPr>
          <w:rFonts w:ascii="Times New Roman" w:eastAsia="Arial" w:hAnsi="Times New Roman" w:cs="Times New Roman"/>
        </w:rPr>
        <w:t>Дом купцов Ченцовых в Новой Заимке.</w:t>
      </w:r>
    </w:p>
    <w:p w:rsidR="00066A52" w:rsidRDefault="00CB7B27" w:rsidP="00066A52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 wp14:anchorId="24B8DBD1" wp14:editId="62D5A76E">
            <wp:extent cx="6286500" cy="4714875"/>
            <wp:effectExtent l="0" t="0" r="0" b="9525"/>
            <wp:docPr id="28" name="Рисунок 28" descr="C:\Users\zamorov\Desktop\Игорь\Дорога Героев\-PSPA6zFJ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orov\Desktop\Игорь\Дорога Героев\-PSPA6zFJE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A52" w:rsidRPr="00066A52">
        <w:rPr>
          <w:rFonts w:ascii="Times New Roman" w:eastAsia="Arial" w:hAnsi="Times New Roman" w:cs="Times New Roman"/>
        </w:rPr>
        <w:t xml:space="preserve"> </w:t>
      </w: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rPr>
          <w:rFonts w:ascii="Times New Roman" w:eastAsia="Arial" w:hAnsi="Times New Roman" w:cs="Times New Roman"/>
        </w:rPr>
      </w:pPr>
    </w:p>
    <w:p w:rsidR="00066A52" w:rsidRDefault="00066A52" w:rsidP="00066A52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>Фото 6.</w:t>
      </w:r>
      <w:r w:rsidRPr="00066A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Памятник </w:t>
      </w:r>
      <w:r w:rsidRPr="000838FC">
        <w:rPr>
          <w:rFonts w:ascii="Times New Roman" w:hAnsi="Times New Roman" w:cs="Times New Roman"/>
          <w:sz w:val="24"/>
          <w:szCs w:val="24"/>
        </w:rPr>
        <w:t>зверски убитым и сброшенным в колодец борцам за советскую власть</w:t>
      </w:r>
      <w:r>
        <w:rPr>
          <w:rFonts w:ascii="Times New Roman" w:hAnsi="Times New Roman" w:cs="Times New Roman"/>
          <w:sz w:val="24"/>
          <w:szCs w:val="24"/>
        </w:rPr>
        <w:t xml:space="preserve"> во время кулацко-эсеровского мятежа 1921 года.</w:t>
      </w:r>
    </w:p>
    <w:p w:rsidR="00066A52" w:rsidRPr="00CB7B27" w:rsidRDefault="00066A52" w:rsidP="00066A52">
      <w:pPr>
        <w:rPr>
          <w:rFonts w:ascii="Times New Roman" w:eastAsia="Arial" w:hAnsi="Times New Roman" w:cs="Times New Roman"/>
        </w:rPr>
      </w:pPr>
    </w:p>
    <w:p w:rsidR="00CB7B27" w:rsidRDefault="00CB7B27" w:rsidP="00CB7B27">
      <w:pPr>
        <w:tabs>
          <w:tab w:val="left" w:pos="1785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 wp14:anchorId="3985243E" wp14:editId="43CC2CF9">
            <wp:extent cx="6296025" cy="8391525"/>
            <wp:effectExtent l="0" t="0" r="9525" b="9525"/>
            <wp:docPr id="29" name="Рисунок 29" descr="C:\Users\zamorov\Desktop\Игорь\Дорога Героев\V2sKz9f-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orov\Desktop\Игорь\Дорога Героев\V2sKz9f-Pr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27" w:rsidRPr="00CB7B27" w:rsidRDefault="00CB7B27" w:rsidP="00CB7B27">
      <w:pPr>
        <w:rPr>
          <w:rFonts w:ascii="Times New Roman" w:eastAsia="Arial" w:hAnsi="Times New Roman" w:cs="Times New Roman"/>
        </w:rPr>
      </w:pPr>
    </w:p>
    <w:p w:rsidR="00CB7B27" w:rsidRDefault="00CB7B27" w:rsidP="00CB7B27">
      <w:pPr>
        <w:rPr>
          <w:rFonts w:ascii="Times New Roman" w:eastAsia="Arial" w:hAnsi="Times New Roman" w:cs="Times New Roman"/>
        </w:rPr>
      </w:pPr>
    </w:p>
    <w:p w:rsidR="00CB7B27" w:rsidRDefault="00CB7B27" w:rsidP="00CB7B27">
      <w:pPr>
        <w:jc w:val="center"/>
        <w:rPr>
          <w:rFonts w:ascii="Times New Roman" w:eastAsia="Arial" w:hAnsi="Times New Roman" w:cs="Times New Roman"/>
        </w:rPr>
      </w:pPr>
    </w:p>
    <w:p w:rsidR="00CB7B27" w:rsidRDefault="00CB7B27" w:rsidP="00CB7B27">
      <w:pPr>
        <w:jc w:val="center"/>
        <w:rPr>
          <w:rFonts w:ascii="Times New Roman" w:eastAsia="Arial" w:hAnsi="Times New Roman" w:cs="Times New Roman"/>
        </w:rPr>
      </w:pPr>
    </w:p>
    <w:p w:rsidR="00066A52" w:rsidRPr="00CB7B27" w:rsidRDefault="00066A52" w:rsidP="00066A52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Фото 7. Дорога между </w:t>
      </w:r>
      <w:proofErr w:type="spellStart"/>
      <w:r>
        <w:rPr>
          <w:rFonts w:ascii="Times New Roman" w:eastAsia="Arial" w:hAnsi="Times New Roman" w:cs="Times New Roman"/>
        </w:rPr>
        <w:t>с.Масали</w:t>
      </w:r>
      <w:proofErr w:type="spellEnd"/>
      <w:r>
        <w:rPr>
          <w:rFonts w:ascii="Times New Roman" w:eastAsia="Arial" w:hAnsi="Times New Roman" w:cs="Times New Roman"/>
        </w:rPr>
        <w:t xml:space="preserve"> и с. Пятково</w:t>
      </w:r>
    </w:p>
    <w:p w:rsidR="00CB7B27" w:rsidRDefault="00CB7B27" w:rsidP="00CB7B27">
      <w:pPr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 wp14:anchorId="743CD0DA" wp14:editId="5C252930">
            <wp:extent cx="6296025" cy="8391525"/>
            <wp:effectExtent l="0" t="0" r="9525" b="9525"/>
            <wp:docPr id="30" name="Рисунок 30" descr="C:\Users\zamorov\Desktop\Игорь\Дорога Героев\QKnBKIPHN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orov\Desktop\Игорь\Дорога Героев\QKnBKIPHNV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27" w:rsidRPr="00CB7B27" w:rsidRDefault="00CB7B27" w:rsidP="00CB7B27">
      <w:pPr>
        <w:rPr>
          <w:rFonts w:ascii="Times New Roman" w:eastAsia="Arial" w:hAnsi="Times New Roman" w:cs="Times New Roman"/>
        </w:rPr>
      </w:pPr>
    </w:p>
    <w:p w:rsidR="00066A52" w:rsidRPr="00CB7B27" w:rsidRDefault="00066A52" w:rsidP="00066A52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Фото 8. Бывшая деревня </w:t>
      </w:r>
      <w:proofErr w:type="spellStart"/>
      <w:r>
        <w:rPr>
          <w:rFonts w:ascii="Times New Roman" w:eastAsia="Arial" w:hAnsi="Times New Roman" w:cs="Times New Roman"/>
        </w:rPr>
        <w:t>Хрящевка</w:t>
      </w:r>
      <w:proofErr w:type="spellEnd"/>
      <w:r>
        <w:rPr>
          <w:rFonts w:ascii="Times New Roman" w:eastAsia="Arial" w:hAnsi="Times New Roman" w:cs="Times New Roman"/>
        </w:rPr>
        <w:t>. Исчезнувшая в результате политики укрупнения деревень в 60</w:t>
      </w:r>
      <w:r w:rsidR="00A51D4F">
        <w:rPr>
          <w:rFonts w:ascii="Times New Roman" w:eastAsia="Arial" w:hAnsi="Times New Roman" w:cs="Times New Roman"/>
        </w:rPr>
        <w:t xml:space="preserve"> – 70 гг. ХХ века.</w:t>
      </w:r>
    </w:p>
    <w:p w:rsidR="00CB7B27" w:rsidRDefault="00CB7B27" w:rsidP="00CB7B27">
      <w:pPr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 wp14:anchorId="0FB5582C" wp14:editId="3B044FAD">
            <wp:extent cx="6296025" cy="8391525"/>
            <wp:effectExtent l="0" t="0" r="9525" b="9525"/>
            <wp:docPr id="31" name="Рисунок 31" descr="C:\Users\zamorov\Desktop\Игорь\Дорога Героев\Ztx18h-Xl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morov\Desktop\Игорь\Дорога Героев\Ztx18h-XlK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27" w:rsidRDefault="00CB7B27" w:rsidP="00CB7B27">
      <w:pPr>
        <w:rPr>
          <w:rFonts w:ascii="Times New Roman" w:eastAsia="Arial" w:hAnsi="Times New Roman" w:cs="Times New Roman"/>
        </w:rPr>
      </w:pPr>
    </w:p>
    <w:p w:rsidR="00A51D4F" w:rsidRPr="00CB7B27" w:rsidRDefault="00A51D4F" w:rsidP="00A51D4F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lastRenderedPageBreak/>
        <w:t xml:space="preserve">Фото 9. </w:t>
      </w:r>
      <w:proofErr w:type="spellStart"/>
      <w:r>
        <w:rPr>
          <w:rFonts w:ascii="Times New Roman" w:eastAsia="Arial" w:hAnsi="Times New Roman" w:cs="Times New Roman"/>
        </w:rPr>
        <w:t>Комиссаровский</w:t>
      </w:r>
      <w:proofErr w:type="spellEnd"/>
      <w:r>
        <w:rPr>
          <w:rFonts w:ascii="Times New Roman" w:eastAsia="Arial" w:hAnsi="Times New Roman" w:cs="Times New Roman"/>
        </w:rPr>
        <w:t xml:space="preserve"> Бор</w:t>
      </w:r>
    </w:p>
    <w:p w:rsidR="00A51D4F" w:rsidRDefault="00A51D4F" w:rsidP="00A51D4F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 wp14:anchorId="4379243D" wp14:editId="197015AC">
            <wp:extent cx="6296025" cy="8391525"/>
            <wp:effectExtent l="0" t="0" r="9525" b="9525"/>
            <wp:docPr id="289" name="Рисунок 289" descr="C:\Users\zamorov\Desktop\Игорь\Дорога Героев\-YJysjkO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morov\Desktop\Игорь\Дорога Героев\-YJysjkOdI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4F" w:rsidRDefault="00A51D4F" w:rsidP="00A51D4F">
      <w:pPr>
        <w:rPr>
          <w:rFonts w:ascii="Times New Roman" w:eastAsia="Arial" w:hAnsi="Times New Roman" w:cs="Times New Roman"/>
        </w:rPr>
      </w:pPr>
    </w:p>
    <w:p w:rsidR="00A51D4F" w:rsidRDefault="00A51D4F" w:rsidP="00A51D4F">
      <w:pPr>
        <w:rPr>
          <w:rFonts w:ascii="Times New Roman" w:eastAsia="Arial" w:hAnsi="Times New Roman" w:cs="Times New Roman"/>
        </w:rPr>
      </w:pPr>
    </w:p>
    <w:p w:rsidR="00A51D4F" w:rsidRDefault="00A51D4F" w:rsidP="00A51D4F">
      <w:pPr>
        <w:rPr>
          <w:rFonts w:ascii="Times New Roman" w:eastAsia="Arial" w:hAnsi="Times New Roman" w:cs="Times New Roman"/>
        </w:rPr>
      </w:pPr>
    </w:p>
    <w:p w:rsidR="00A51D4F" w:rsidRPr="00CB7B27" w:rsidRDefault="00A51D4F" w:rsidP="00A51D4F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lastRenderedPageBreak/>
        <w:t>Фото 10. Участники похода.</w:t>
      </w:r>
    </w:p>
    <w:p w:rsidR="00CB7B27" w:rsidRPr="00CB7B27" w:rsidRDefault="00CB7B27" w:rsidP="00CB7B27">
      <w:pPr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 wp14:anchorId="10D6AB8F" wp14:editId="1680551C">
            <wp:extent cx="6286500" cy="3543300"/>
            <wp:effectExtent l="0" t="0" r="0" b="0"/>
            <wp:docPr id="288" name="Рисунок 288" descr="C:\Users\zamorov\Desktop\Игорь\Дорога Героев\Сп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morov\Desktop\Игорь\Дорога Героев\Спин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B27" w:rsidRPr="00CB7B27" w:rsidSect="00847C78"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EB6" w:rsidRDefault="00385EB6">
      <w:r>
        <w:separator/>
      </w:r>
    </w:p>
  </w:endnote>
  <w:endnote w:type="continuationSeparator" w:id="0">
    <w:p w:rsidR="00385EB6" w:rsidRDefault="0038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EB6" w:rsidRDefault="00385EB6"/>
  </w:footnote>
  <w:footnote w:type="continuationSeparator" w:id="0">
    <w:p w:rsidR="00385EB6" w:rsidRDefault="00385EB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2E0" w:rsidRDefault="009332E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2E0" w:rsidRDefault="009332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B2AFF"/>
    <w:multiLevelType w:val="multilevel"/>
    <w:tmpl w:val="766A5D2A"/>
    <w:lvl w:ilvl="0">
      <w:start w:val="3"/>
      <w:numFmt w:val="decimal"/>
      <w:lvlText w:val="2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B53608"/>
    <w:multiLevelType w:val="multilevel"/>
    <w:tmpl w:val="F86E286E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CC1F9C"/>
    <w:multiLevelType w:val="hybridMultilevel"/>
    <w:tmpl w:val="D2BC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D2DEF"/>
    <w:multiLevelType w:val="multilevel"/>
    <w:tmpl w:val="B214496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C846E0"/>
    <w:multiLevelType w:val="multilevel"/>
    <w:tmpl w:val="88780236"/>
    <w:lvl w:ilvl="0">
      <w:start w:val="8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2583567"/>
    <w:multiLevelType w:val="multilevel"/>
    <w:tmpl w:val="BC2EC2E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AC6864"/>
    <w:multiLevelType w:val="multilevel"/>
    <w:tmpl w:val="3A4E4D28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9210176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ABB77BE"/>
    <w:multiLevelType w:val="multilevel"/>
    <w:tmpl w:val="EE62E178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00B4C2C"/>
    <w:multiLevelType w:val="hybridMultilevel"/>
    <w:tmpl w:val="BB121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36532"/>
    <w:multiLevelType w:val="multilevel"/>
    <w:tmpl w:val="01A0CDC6"/>
    <w:lvl w:ilvl="0">
      <w:start w:val="1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6286319"/>
    <w:multiLevelType w:val="multilevel"/>
    <w:tmpl w:val="281AC16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BF0165D"/>
    <w:multiLevelType w:val="multilevel"/>
    <w:tmpl w:val="64EACF78"/>
    <w:lvl w:ilvl="0">
      <w:start w:val="1"/>
      <w:numFmt w:val="decimal"/>
      <w:lvlText w:val="1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0431CAC"/>
    <w:multiLevelType w:val="multilevel"/>
    <w:tmpl w:val="3BB01F62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3DF0EF0"/>
    <w:multiLevelType w:val="multilevel"/>
    <w:tmpl w:val="9BB02B0E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6A445A1"/>
    <w:multiLevelType w:val="multilevel"/>
    <w:tmpl w:val="E3302D16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4395F7F"/>
    <w:multiLevelType w:val="multilevel"/>
    <w:tmpl w:val="987E80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486692F"/>
    <w:multiLevelType w:val="multilevel"/>
    <w:tmpl w:val="194CB9D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5C35699"/>
    <w:multiLevelType w:val="multilevel"/>
    <w:tmpl w:val="E09AF6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B8A0F43"/>
    <w:multiLevelType w:val="multilevel"/>
    <w:tmpl w:val="4F56F3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D637388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0902D96"/>
    <w:multiLevelType w:val="multilevel"/>
    <w:tmpl w:val="29FE505A"/>
    <w:lvl w:ilvl="0">
      <w:start w:val="2"/>
      <w:numFmt w:val="decimal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14A2125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37134D"/>
    <w:multiLevelType w:val="multilevel"/>
    <w:tmpl w:val="60CCD0A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F4D0259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2"/>
  </w:num>
  <w:num w:numId="3">
    <w:abstractNumId w:val="0"/>
  </w:num>
  <w:num w:numId="4">
    <w:abstractNumId w:val="13"/>
  </w:num>
  <w:num w:numId="5">
    <w:abstractNumId w:val="5"/>
  </w:num>
  <w:num w:numId="6">
    <w:abstractNumId w:val="4"/>
  </w:num>
  <w:num w:numId="7">
    <w:abstractNumId w:val="1"/>
  </w:num>
  <w:num w:numId="8">
    <w:abstractNumId w:val="15"/>
  </w:num>
  <w:num w:numId="9">
    <w:abstractNumId w:val="24"/>
  </w:num>
  <w:num w:numId="10">
    <w:abstractNumId w:val="6"/>
  </w:num>
  <w:num w:numId="11">
    <w:abstractNumId w:val="11"/>
  </w:num>
  <w:num w:numId="12">
    <w:abstractNumId w:val="8"/>
  </w:num>
  <w:num w:numId="13">
    <w:abstractNumId w:val="10"/>
  </w:num>
  <w:num w:numId="14">
    <w:abstractNumId w:val="18"/>
  </w:num>
  <w:num w:numId="15">
    <w:abstractNumId w:val="17"/>
  </w:num>
  <w:num w:numId="16">
    <w:abstractNumId w:val="14"/>
  </w:num>
  <w:num w:numId="17">
    <w:abstractNumId w:val="3"/>
  </w:num>
  <w:num w:numId="18">
    <w:abstractNumId w:val="25"/>
  </w:num>
  <w:num w:numId="19">
    <w:abstractNumId w:val="16"/>
  </w:num>
  <w:num w:numId="20">
    <w:abstractNumId w:val="23"/>
  </w:num>
  <w:num w:numId="21">
    <w:abstractNumId w:val="2"/>
  </w:num>
  <w:num w:numId="22">
    <w:abstractNumId w:val="9"/>
  </w:num>
  <w:num w:numId="23">
    <w:abstractNumId w:val="20"/>
  </w:num>
  <w:num w:numId="24">
    <w:abstractNumId w:val="19"/>
  </w:num>
  <w:num w:numId="25">
    <w:abstractNumId w:val="2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2E0"/>
    <w:rsid w:val="00003826"/>
    <w:rsid w:val="00010DA8"/>
    <w:rsid w:val="00066A52"/>
    <w:rsid w:val="000838FC"/>
    <w:rsid w:val="00091A7F"/>
    <w:rsid w:val="000B582C"/>
    <w:rsid w:val="000C0784"/>
    <w:rsid w:val="000D68A9"/>
    <w:rsid w:val="000F19B4"/>
    <w:rsid w:val="0012606B"/>
    <w:rsid w:val="001563D7"/>
    <w:rsid w:val="001574A3"/>
    <w:rsid w:val="00192E9E"/>
    <w:rsid w:val="001A6DDB"/>
    <w:rsid w:val="001A7CE2"/>
    <w:rsid w:val="001B1EA6"/>
    <w:rsid w:val="001B28A5"/>
    <w:rsid w:val="001C79FF"/>
    <w:rsid w:val="002118EB"/>
    <w:rsid w:val="0026548F"/>
    <w:rsid w:val="00290382"/>
    <w:rsid w:val="002935BE"/>
    <w:rsid w:val="003363EA"/>
    <w:rsid w:val="00385EB6"/>
    <w:rsid w:val="0039195D"/>
    <w:rsid w:val="003C1583"/>
    <w:rsid w:val="003F5487"/>
    <w:rsid w:val="004052C4"/>
    <w:rsid w:val="00450509"/>
    <w:rsid w:val="00476BB1"/>
    <w:rsid w:val="004C0DA5"/>
    <w:rsid w:val="004C2764"/>
    <w:rsid w:val="004F0161"/>
    <w:rsid w:val="00536505"/>
    <w:rsid w:val="005623AF"/>
    <w:rsid w:val="005B232F"/>
    <w:rsid w:val="005D2F12"/>
    <w:rsid w:val="006010FA"/>
    <w:rsid w:val="0061099A"/>
    <w:rsid w:val="0061162A"/>
    <w:rsid w:val="00615A6E"/>
    <w:rsid w:val="00666C8F"/>
    <w:rsid w:val="00685CD7"/>
    <w:rsid w:val="00693BB6"/>
    <w:rsid w:val="006B7E1C"/>
    <w:rsid w:val="006E0ED5"/>
    <w:rsid w:val="006E1312"/>
    <w:rsid w:val="00713827"/>
    <w:rsid w:val="00723386"/>
    <w:rsid w:val="00752AEE"/>
    <w:rsid w:val="00784EE8"/>
    <w:rsid w:val="007A0968"/>
    <w:rsid w:val="007A2C29"/>
    <w:rsid w:val="007D5309"/>
    <w:rsid w:val="008074D9"/>
    <w:rsid w:val="00814D20"/>
    <w:rsid w:val="00827096"/>
    <w:rsid w:val="008300B8"/>
    <w:rsid w:val="00847320"/>
    <w:rsid w:val="00847C1C"/>
    <w:rsid w:val="00847C78"/>
    <w:rsid w:val="00892EA3"/>
    <w:rsid w:val="008A4392"/>
    <w:rsid w:val="008C7329"/>
    <w:rsid w:val="008D6800"/>
    <w:rsid w:val="008E18BE"/>
    <w:rsid w:val="008F6824"/>
    <w:rsid w:val="00910BCD"/>
    <w:rsid w:val="00912B47"/>
    <w:rsid w:val="00930D61"/>
    <w:rsid w:val="009332E0"/>
    <w:rsid w:val="00940AB8"/>
    <w:rsid w:val="00942DBF"/>
    <w:rsid w:val="00953C0C"/>
    <w:rsid w:val="009708CE"/>
    <w:rsid w:val="009758C5"/>
    <w:rsid w:val="009B3901"/>
    <w:rsid w:val="009F493B"/>
    <w:rsid w:val="00A07AE2"/>
    <w:rsid w:val="00A1324C"/>
    <w:rsid w:val="00A51D4F"/>
    <w:rsid w:val="00A558C8"/>
    <w:rsid w:val="00A75D88"/>
    <w:rsid w:val="00A92613"/>
    <w:rsid w:val="00A959BC"/>
    <w:rsid w:val="00AA39A5"/>
    <w:rsid w:val="00B03131"/>
    <w:rsid w:val="00B36FFC"/>
    <w:rsid w:val="00B70269"/>
    <w:rsid w:val="00B87DE4"/>
    <w:rsid w:val="00B962F7"/>
    <w:rsid w:val="00BB1538"/>
    <w:rsid w:val="00BD3D4F"/>
    <w:rsid w:val="00BD47A9"/>
    <w:rsid w:val="00C0481E"/>
    <w:rsid w:val="00C93EAE"/>
    <w:rsid w:val="00C972BC"/>
    <w:rsid w:val="00CA12F1"/>
    <w:rsid w:val="00CB7B27"/>
    <w:rsid w:val="00CD5E39"/>
    <w:rsid w:val="00CE4258"/>
    <w:rsid w:val="00CF6586"/>
    <w:rsid w:val="00D079B0"/>
    <w:rsid w:val="00D11E25"/>
    <w:rsid w:val="00D515CC"/>
    <w:rsid w:val="00D74503"/>
    <w:rsid w:val="00DA4992"/>
    <w:rsid w:val="00DB05D2"/>
    <w:rsid w:val="00DD1008"/>
    <w:rsid w:val="00DE33AC"/>
    <w:rsid w:val="00DE6EE2"/>
    <w:rsid w:val="00DF2B73"/>
    <w:rsid w:val="00E12F97"/>
    <w:rsid w:val="00E26513"/>
    <w:rsid w:val="00E34D9B"/>
    <w:rsid w:val="00E65E3F"/>
    <w:rsid w:val="00E96EAC"/>
    <w:rsid w:val="00EA68EE"/>
    <w:rsid w:val="00F14911"/>
    <w:rsid w:val="00F14BC6"/>
    <w:rsid w:val="00F21D1A"/>
    <w:rsid w:val="00F22C3E"/>
    <w:rsid w:val="00F23B02"/>
    <w:rsid w:val="00F24D58"/>
    <w:rsid w:val="00F659CD"/>
    <w:rsid w:val="00FB03FF"/>
    <w:rsid w:val="00FD09ED"/>
    <w:rsid w:val="00F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B1C881-1BAE-4E50-AEB8-ACD48A70F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Verdana85pt100">
    <w:name w:val="Колонтитул + Verdana;8;5 pt;Курсив;Масштаб 100%"/>
    <w:basedOn w:val="a4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сновной текст_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3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4">
    <w:name w:val="Основной текст5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5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Arial105pt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2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0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3">
    <w:name w:val="Основной текст6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b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c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rPr>
      <w:rFonts w:ascii="Dotum" w:eastAsia="Dotum" w:hAnsi="Dotum" w:cs="Dotum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-2ptExact">
    <w:name w:val="Основной текст (7) + Интервал -2 pt Exact"/>
    <w:basedOn w:val="7Exact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-1pt">
    <w:name w:val="Заголовок №1 + Интервал -1 pt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 + Не курсив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100">
    <w:name w:val="Колонтитул + 10;5 pt;Полужирный;Интервал 0 pt;Масштаб 100%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011pt0pt">
    <w:name w:val="Основной текст (10) + 11 pt;Не курсив;Интервал 0 pt"/>
    <w:basedOn w:val="1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Оглавление_"/>
    <w:basedOn w:val="a0"/>
    <w:link w:val="a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главление + 10;5 pt"/>
    <w:basedOn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6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7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Pr>
      <w:rFonts w:ascii="Verdana" w:eastAsia="Verdana" w:hAnsi="Verdana" w:cs="Verdan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Arial10pt-1pt">
    <w:name w:val="Подпись к таблице (2) + Arial;10 pt;Не курсив;Интервал -1 pt"/>
    <w:basedOn w:val="2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7">
    <w:name w:val="Подпись к таблице (2)"/>
    <w:basedOn w:val="2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8">
    <w:name w:val="Подпись к таблице (3)_"/>
    <w:basedOn w:val="a0"/>
    <w:link w:val="3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ahoma10pt">
    <w:name w:val="Основной текст + Tahoma;10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a">
    <w:name w:val="Подпись к таблице (3)"/>
    <w:basedOn w:val="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b">
    <w:name w:val="Основной текст (3) + Курсив"/>
    <w:basedOn w:val="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30">
    <w:name w:val="Основной текст (3)"/>
    <w:basedOn w:val="a"/>
    <w:link w:val="3"/>
    <w:qFormat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paragraph" w:customStyle="1" w:styleId="8">
    <w:name w:val="Основной текст8"/>
    <w:basedOn w:val="a"/>
    <w:link w:val="a7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styleId="af">
    <w:name w:val="footer"/>
    <w:basedOn w:val="a"/>
    <w:link w:val="af0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4A3F"/>
    <w:rPr>
      <w:color w:val="000000"/>
    </w:rPr>
  </w:style>
  <w:style w:type="paragraph" w:styleId="af1">
    <w:name w:val="header"/>
    <w:basedOn w:val="a"/>
    <w:link w:val="af2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D4A3F"/>
    <w:rPr>
      <w:color w:val="000000"/>
    </w:rPr>
  </w:style>
  <w:style w:type="table" w:styleId="af3">
    <w:name w:val="Table Grid"/>
    <w:basedOn w:val="a1"/>
    <w:uiPriority w:val="39"/>
    <w:qFormat/>
    <w:rsid w:val="001B2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940AB8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847C7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7C7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4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6611A-B1CA-47B5-9459-78080B447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17</Pages>
  <Words>1628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 Шабанова</dc:creator>
  <cp:lastModifiedBy>Колесова Наталья Владимировна</cp:lastModifiedBy>
  <cp:revision>9</cp:revision>
  <dcterms:created xsi:type="dcterms:W3CDTF">2020-07-06T12:48:00Z</dcterms:created>
  <dcterms:modified xsi:type="dcterms:W3CDTF">2021-04-23T09:48:00Z</dcterms:modified>
</cp:coreProperties>
</file>